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(0842200000526001478)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0842200000526001478-1-1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262631819736763180100100980930000323.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24.04.2026 10:01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«Ребагит» по решению врачебной комиссии в рамках льготного лекарственного обеспечения на 2026 год. (п26-02-1947)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7 514.10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16:10:23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7 514.10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09:04:41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09:04:43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09:05:46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