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(0842200000526001508)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08.05.2026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0842200000526001508-1-1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САМАРСКОЙ ОБЛАСТИ "САМАРАФАРМАЦИЯ".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САМАРСКОЙ ОБЛАСТИ "САМАРАФАРМАЦИЯ"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262631819736763180100100960450000323.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27.04.2026 10:14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«Нитроглицерин» в рамках льготного лекарственного обеспечения на 2026 год. (п26-04-1332)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19 182.00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Бабенкова Оксана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Орехова Жанна Валентиновна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Пронин Егор Васильевич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Редкокашин Алексей Андреевич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04.05.2026 12:42:12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19 182.00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Бабенкова Оксана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Орехова Жанна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Редкокашин Алексей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Бабенкова Оксана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00:84:DF:58:F9:EF:3E:49:81:00:7C:10:64:40:E6:B9:CB, действителен с 19.12.2025 04:37:40 по 14.03.2027 04:37:40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10:12:52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10:12:53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Редкокашин Алексей Андреевич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01:10:F2:61:18:8A:40:20:DC:25:3F:37:AB:83:2E:09, действителен с 02.12.2025 10:13:24 по 25.02.2027 10:13:24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10:12:54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10:13:24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