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(0148300000626000489)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0148300000626000489-1-1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"ЦЕНТР ОБРАЗОВАНИЯ № 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263503102456150310100100400012620244.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21.04.2026 17:39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картриджей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456 001.35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Жилина Т. Ю.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Стребкова Т. А.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Селиверстова Н. М.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12:55:30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305 376.75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21:32:37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00:38:52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310 450.14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17:47:21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328 165.00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08:58:56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23.04.2026 11:40:33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Жилина Т. Ю.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Стребкова Т.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Селиверстова Н. М.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Жилина Т. Ю.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Стребкова Т.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Селиверстова Н. М.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Жилина Т. Ю.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Стребкова Т.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Селиверстова Н. М.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Жилина Т. Ю.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Стребкова Т.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Селиверстова Н. М.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Жилина Т. Ю.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Стребкова Т.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Селиверстова Н. М.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Жилина Т. Ю.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Стребкова Т.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Селиверстова Н. М.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305 376.75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310 450.14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328 165.00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429 500.00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Жилина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00:8D:70:C9:B0:02:44:2E:36:10:5D:ED:F7:2A:9C:3D:40, действителен с 15.05.2025 14:34:35 по 08.08.2026 14:34:35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Стребкова Татьяна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7B:D8:44:9B:BB:9E:A5:09:47:94:26:92:02:B4:2D:D0, действителен с 01.04.2026 12:21:52 по 25.06.2027 12:21:52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Селиверстова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37:40:00:A0:21:20:D8:07:C1:41:DA:0E:49:02:3B:FF, действителен с 07.10.2025 16:25:52 по 31.12.2026 16:25:52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11:50:20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