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6ED48" w14:textId="77777777" w:rsidR="00BE7D8C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C798F5D" w14:textId="77777777" w:rsidR="00BE7D8C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E7DC312" w14:textId="77777777" w:rsidR="00BE7D8C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(0372200070826000063)</w:t>
      </w:r>
    </w:p>
    <w:p w14:paraId="09B14CC1" w14:textId="77777777" w:rsidR="00BE7D8C" w:rsidRDefault="00BE7D8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E7D8C" w14:paraId="4C074653" w14:textId="77777777">
        <w:tc>
          <w:tcPr>
            <w:tcW w:w="3544" w:type="dxa"/>
            <w:vAlign w:val="bottom"/>
          </w:tcPr>
          <w:p w14:paraId="71DA38F7" w14:textId="77777777" w:rsidR="00BE7D8C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3260" w:type="dxa"/>
            <w:vAlign w:val="bottom"/>
          </w:tcPr>
          <w:p w14:paraId="5BC8460D" w14:textId="77777777" w:rsidR="00BE7D8C" w:rsidRDefault="00BE7D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D345756" w14:textId="77777777" w:rsidR="00BE7D8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0372200070826000063-1-1</w:t>
            </w:r>
          </w:p>
        </w:tc>
      </w:tr>
      <w:tr w:rsidR="00BE7D8C" w14:paraId="7D1B2E46" w14:textId="77777777">
        <w:tc>
          <w:tcPr>
            <w:tcW w:w="10206" w:type="dxa"/>
            <w:gridSpan w:val="3"/>
            <w:vAlign w:val="bottom"/>
          </w:tcPr>
          <w:p w14:paraId="4E21ADF3" w14:textId="77777777" w:rsidR="00BE7D8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Смолячково п</w:t>
            </w:r>
          </w:p>
        </w:tc>
      </w:tr>
    </w:tbl>
    <w:p w14:paraId="08FC4878" w14:textId="77777777" w:rsidR="00BE7D8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174DB7D" w14:textId="77777777" w:rsidR="00BE7D8C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БЕРЕГ".</w:t>
      </w:r>
    </w:p>
    <w:p w14:paraId="0B153796" w14:textId="77777777" w:rsidR="00BE7D8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E7D8C" w14:paraId="13E7FAEB" w14:textId="77777777">
        <w:tc>
          <w:tcPr>
            <w:tcW w:w="10093" w:type="dxa"/>
            <w:vAlign w:val="center"/>
          </w:tcPr>
          <w:p w14:paraId="48021B8E" w14:textId="77777777" w:rsidR="00BE7D8C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      </w:r>
          </w:p>
        </w:tc>
      </w:tr>
    </w:tbl>
    <w:p w14:paraId="4591C52A" w14:textId="77777777" w:rsidR="00BE7D8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262782766187478430100100010780000000. </w:t>
      </w:r>
    </w:p>
    <w:p w14:paraId="0445B427" w14:textId="77777777" w:rsidR="00BE7D8C" w:rsidRDefault="00000000">
      <w:r>
        <w:t xml:space="preserve">Извещение об осуществлении закупки размещено 29.04.2026 11:09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11CF21F" w14:textId="77777777" w:rsidR="00BE7D8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одежды.</w:t>
      </w:r>
    </w:p>
    <w:p w14:paraId="4E813A58" w14:textId="77777777" w:rsidR="00BE7D8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681 004.85</w:t>
      </w:r>
    </w:p>
    <w:p w14:paraId="24CC33FB" w14:textId="77777777" w:rsidR="00BE7D8C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4253"/>
        <w:gridCol w:w="2551"/>
      </w:tblGrid>
      <w:tr w:rsidR="007506DE" w14:paraId="3FE54F35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2E6CB" w14:textId="77777777" w:rsidR="007506DE" w:rsidRDefault="007506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E337B" w14:textId="77777777" w:rsidR="007506DE" w:rsidRDefault="007506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9C2DC" w14:textId="77777777" w:rsidR="007506DE" w:rsidRDefault="007506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506DE" w14:paraId="6C3611F8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C8390" w14:textId="77777777" w:rsidR="007506DE" w:rsidRDefault="007506D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777BC" w14:textId="77777777" w:rsidR="007506DE" w:rsidRDefault="007506DE">
            <w:pPr>
              <w:spacing w:after="0" w:line="240" w:lineRule="auto"/>
              <w:jc w:val="left"/>
            </w:pPr>
            <w:r>
              <w:t>Кадченко Евгений Васильевич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5105" w14:textId="77777777" w:rsidR="007506DE" w:rsidRDefault="007506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506DE" w14:paraId="0C5A8F73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C392C" w14:textId="77777777" w:rsidR="007506DE" w:rsidRDefault="007506D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CCB71" w14:textId="77777777" w:rsidR="007506DE" w:rsidRDefault="007506DE">
            <w:pPr>
              <w:spacing w:after="0" w:line="240" w:lineRule="auto"/>
              <w:jc w:val="left"/>
            </w:pPr>
            <w:r>
              <w:t>Жирнова Надежда Леонидовна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5A868" w14:textId="77777777" w:rsidR="007506DE" w:rsidRDefault="007506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506DE" w14:paraId="5FAF6AD2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DF763" w14:textId="77777777" w:rsidR="007506DE" w:rsidRDefault="007506D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4D413" w14:textId="77777777" w:rsidR="007506DE" w:rsidRDefault="007506DE">
            <w:pPr>
              <w:spacing w:after="0" w:line="240" w:lineRule="auto"/>
              <w:jc w:val="left"/>
            </w:pPr>
            <w:r>
              <w:t>Беннер Инга Викторовна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8C80E" w14:textId="77777777" w:rsidR="007506DE" w:rsidRDefault="007506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506DE" w14:paraId="5256A48E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DACB" w14:textId="77777777" w:rsidR="007506DE" w:rsidRDefault="007506D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A480D" w14:textId="77777777" w:rsidR="007506DE" w:rsidRDefault="007506DE">
            <w:pPr>
              <w:spacing w:after="0" w:line="240" w:lineRule="auto"/>
              <w:jc w:val="left"/>
            </w:pPr>
            <w:r>
              <w:t>Иванова Елена Викторовна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B0A4A" w14:textId="77777777" w:rsidR="007506DE" w:rsidRDefault="007506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506DE" w14:paraId="2D11E579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3B619" w14:textId="77777777" w:rsidR="007506DE" w:rsidRDefault="007506D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C3179" w14:textId="77777777" w:rsidR="007506DE" w:rsidRDefault="007506DE">
            <w:pPr>
              <w:spacing w:after="0" w:line="240" w:lineRule="auto"/>
              <w:jc w:val="left"/>
            </w:pPr>
            <w:r>
              <w:t>Кецкало Светлана Николаевна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2C08E" w14:textId="77777777" w:rsidR="007506DE" w:rsidRDefault="007506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506DE" w14:paraId="631DDB53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D1D4A" w14:textId="77777777" w:rsidR="007506DE" w:rsidRDefault="007506D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B5AE" w14:textId="77777777" w:rsidR="007506DE" w:rsidRDefault="007506DE">
            <w:pPr>
              <w:spacing w:after="0" w:line="240" w:lineRule="auto"/>
              <w:jc w:val="left"/>
            </w:pPr>
            <w:r>
              <w:t>Степанова Светлана Александровна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DA19E" w14:textId="77777777" w:rsidR="007506DE" w:rsidRDefault="007506D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506DE" w14:paraId="1FA3BA4E" w14:textId="77777777" w:rsidTr="007506D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3F073" w14:textId="77777777" w:rsidR="007506DE" w:rsidRDefault="007506DE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6EA16" w14:textId="77777777" w:rsidR="007506DE" w:rsidRDefault="007506DE">
            <w:pPr>
              <w:spacing w:after="0" w:line="240" w:lineRule="auto"/>
              <w:jc w:val="left"/>
            </w:pPr>
            <w:r>
              <w:t>Архипова Елизавета Андреевна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EF82D" w14:textId="77777777" w:rsidR="007506DE" w:rsidRDefault="007506D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72F01A6" w14:textId="77777777" w:rsidR="00BE7D8C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15F29CE" w14:textId="77777777" w:rsidR="00BE7D8C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842"/>
        <w:gridCol w:w="1312"/>
        <w:gridCol w:w="1511"/>
        <w:gridCol w:w="1140"/>
        <w:gridCol w:w="1140"/>
      </w:tblGrid>
      <w:tr w:rsidR="00BE7D8C" w14:paraId="257EDF54" w14:textId="77777777" w:rsidTr="007506DE">
        <w:trPr>
          <w:trHeight w:val="843"/>
        </w:trPr>
        <w:tc>
          <w:tcPr>
            <w:tcW w:w="1560" w:type="dxa"/>
            <w:vAlign w:val="center"/>
          </w:tcPr>
          <w:p w14:paraId="0AD377EA" w14:textId="77777777" w:rsidR="00BE7D8C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6DAC08B3" w14:textId="77777777" w:rsidR="00BE7D8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BD699CF" w14:textId="77777777" w:rsidR="00BE7D8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2" w:type="dxa"/>
            <w:vAlign w:val="center"/>
          </w:tcPr>
          <w:p w14:paraId="72D791DB" w14:textId="77777777" w:rsidR="00BE7D8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312" w:type="dxa"/>
            <w:vAlign w:val="center"/>
          </w:tcPr>
          <w:p w14:paraId="530381E8" w14:textId="77777777" w:rsidR="00BE7D8C" w:rsidRDefault="00BE7D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89B8B28" w14:textId="77777777" w:rsidR="00BE7D8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12364A43" w14:textId="77777777" w:rsidR="00BE7D8C" w:rsidRDefault="00BE7D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CB9FD1" w14:textId="77777777" w:rsidR="00BE7D8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69BEE698" w14:textId="77777777" w:rsidR="00BE7D8C" w:rsidRDefault="00BE7D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BA154F8" w14:textId="77777777" w:rsidR="00BE7D8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745A2AE" w14:textId="77777777" w:rsidR="00BE7D8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E7D8C" w14:paraId="6853DF6C" w14:textId="77777777" w:rsidTr="007506DE">
        <w:trPr>
          <w:trHeight w:val="504"/>
        </w:trPr>
        <w:tc>
          <w:tcPr>
            <w:tcW w:w="1560" w:type="dxa"/>
            <w:vAlign w:val="center"/>
          </w:tcPr>
          <w:p w14:paraId="0F4A657F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342473A8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575C88C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11:28:26 (MSK+00:00)</w:t>
            </w:r>
          </w:p>
        </w:tc>
        <w:tc>
          <w:tcPr>
            <w:tcW w:w="1842" w:type="dxa"/>
            <w:vAlign w:val="center"/>
          </w:tcPr>
          <w:p w14:paraId="429B9EDE" w14:textId="77777777" w:rsidR="00BE7D8C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14:paraId="672A75CD" w14:textId="77777777" w:rsidR="00BE7D8C" w:rsidRDefault="00BE7D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62F61A6E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332 806.60</w:t>
            </w:r>
          </w:p>
        </w:tc>
        <w:tc>
          <w:tcPr>
            <w:tcW w:w="1140" w:type="dxa"/>
            <w:vAlign w:val="center"/>
          </w:tcPr>
          <w:p w14:paraId="1660C974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- 51.13 %</w:t>
            </w:r>
          </w:p>
        </w:tc>
        <w:tc>
          <w:tcPr>
            <w:tcW w:w="1140" w:type="dxa"/>
            <w:vAlign w:val="center"/>
          </w:tcPr>
          <w:p w14:paraId="1A1D124D" w14:textId="77777777" w:rsidR="00BE7D8C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E7D8C" w14:paraId="36E45AC3" w14:textId="77777777" w:rsidTr="007506DE">
        <w:trPr>
          <w:trHeight w:val="504"/>
        </w:trPr>
        <w:tc>
          <w:tcPr>
            <w:tcW w:w="1560" w:type="dxa"/>
            <w:vAlign w:val="center"/>
          </w:tcPr>
          <w:p w14:paraId="74AF2F10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14:paraId="7FAD6A2D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ACF39CF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06.05.2026 16:28:09 (MSK+00:00)</w:t>
            </w:r>
          </w:p>
        </w:tc>
        <w:tc>
          <w:tcPr>
            <w:tcW w:w="1842" w:type="dxa"/>
            <w:vAlign w:val="center"/>
          </w:tcPr>
          <w:p w14:paraId="3AE97E9C" w14:textId="77777777" w:rsidR="00BE7D8C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312" w:type="dxa"/>
            <w:vAlign w:val="center"/>
          </w:tcPr>
          <w:p w14:paraId="2AAAFA4B" w14:textId="77777777" w:rsidR="00BE7D8C" w:rsidRDefault="00BE7D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C50DDFE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430 000.00</w:t>
            </w:r>
          </w:p>
        </w:tc>
        <w:tc>
          <w:tcPr>
            <w:tcW w:w="1140" w:type="dxa"/>
            <w:vAlign w:val="center"/>
          </w:tcPr>
          <w:p w14:paraId="456155CE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- 36.86 %</w:t>
            </w:r>
          </w:p>
        </w:tc>
        <w:tc>
          <w:tcPr>
            <w:tcW w:w="1140" w:type="dxa"/>
            <w:vAlign w:val="center"/>
          </w:tcPr>
          <w:p w14:paraId="4225957B" w14:textId="77777777" w:rsidR="00BE7D8C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E7D8C" w14:paraId="056B1CEB" w14:textId="77777777" w:rsidTr="007506DE">
        <w:trPr>
          <w:trHeight w:val="504"/>
        </w:trPr>
        <w:tc>
          <w:tcPr>
            <w:tcW w:w="1560" w:type="dxa"/>
            <w:vAlign w:val="center"/>
          </w:tcPr>
          <w:p w14:paraId="717AC4D3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14:paraId="0DDDD8A1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2CC4347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15:24:27 (MSK+00:00)</w:t>
            </w:r>
          </w:p>
        </w:tc>
        <w:tc>
          <w:tcPr>
            <w:tcW w:w="1842" w:type="dxa"/>
            <w:vAlign w:val="center"/>
          </w:tcPr>
          <w:p w14:paraId="413DA368" w14:textId="77777777" w:rsidR="00BE7D8C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14:paraId="74B2917D" w14:textId="77777777" w:rsidR="00BE7D8C" w:rsidRDefault="00BE7D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18457E8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620 000.00</w:t>
            </w:r>
          </w:p>
        </w:tc>
        <w:tc>
          <w:tcPr>
            <w:tcW w:w="1140" w:type="dxa"/>
            <w:vAlign w:val="center"/>
          </w:tcPr>
          <w:p w14:paraId="4D2D1D8C" w14:textId="77777777" w:rsidR="00BE7D8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- 8.96 %</w:t>
            </w:r>
          </w:p>
        </w:tc>
        <w:tc>
          <w:tcPr>
            <w:tcW w:w="1140" w:type="dxa"/>
            <w:vAlign w:val="center"/>
          </w:tcPr>
          <w:p w14:paraId="56D35B87" w14:textId="77777777" w:rsidR="00BE7D8C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794112CC" w14:textId="77777777" w:rsidR="00BE7D8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E7D8C" w14:paraId="5D0E4AE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07B1B7D" w14:textId="77777777" w:rsidR="00BE7D8C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DDA5C29" w14:textId="77777777" w:rsidR="00BE7D8C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E7D8C" w14:paraId="3A1B0B19" w14:textId="77777777">
        <w:tc>
          <w:tcPr>
            <w:tcW w:w="4819" w:type="dxa"/>
            <w:noWrap/>
            <w:vAlign w:val="center"/>
          </w:tcPr>
          <w:p w14:paraId="085BD6F0" w14:textId="77777777" w:rsidR="00BE7D8C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6515AF4" w14:textId="77777777" w:rsidR="00BE7D8C" w:rsidRDefault="00BE7D8C">
            <w:pPr>
              <w:jc w:val="left"/>
            </w:pPr>
          </w:p>
        </w:tc>
      </w:tr>
      <w:tr w:rsidR="00BE7D8C" w14:paraId="672D32F5" w14:textId="77777777">
        <w:tc>
          <w:tcPr>
            <w:tcW w:w="4819" w:type="dxa"/>
            <w:noWrap/>
            <w:vAlign w:val="center"/>
          </w:tcPr>
          <w:p w14:paraId="3A858A5C" w14:textId="77777777" w:rsidR="00BE7D8C" w:rsidRDefault="00000000">
            <w:pPr>
              <w:jc w:val="left"/>
            </w:pPr>
            <w:r>
              <w:t>Кадченко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3019C1D1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24B59C6D" w14:textId="77777777">
        <w:tc>
          <w:tcPr>
            <w:tcW w:w="4819" w:type="dxa"/>
            <w:noWrap/>
            <w:vAlign w:val="center"/>
          </w:tcPr>
          <w:p w14:paraId="4C08DE82" w14:textId="77777777" w:rsidR="00BE7D8C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0B4D0496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1F9BF671" w14:textId="77777777">
        <w:tc>
          <w:tcPr>
            <w:tcW w:w="4819" w:type="dxa"/>
            <w:noWrap/>
            <w:vAlign w:val="center"/>
          </w:tcPr>
          <w:p w14:paraId="663EC255" w14:textId="77777777" w:rsidR="00BE7D8C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10B234B0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0701CE0A" w14:textId="77777777">
        <w:tc>
          <w:tcPr>
            <w:tcW w:w="4819" w:type="dxa"/>
            <w:noWrap/>
            <w:vAlign w:val="center"/>
          </w:tcPr>
          <w:p w14:paraId="3D4A10DD" w14:textId="77777777" w:rsidR="00BE7D8C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5D75B085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3D188FAA" w14:textId="77777777">
        <w:tc>
          <w:tcPr>
            <w:tcW w:w="4819" w:type="dxa"/>
            <w:noWrap/>
            <w:vAlign w:val="center"/>
          </w:tcPr>
          <w:p w14:paraId="6B4A0270" w14:textId="77777777" w:rsidR="00BE7D8C" w:rsidRDefault="00000000">
            <w:pPr>
              <w:jc w:val="left"/>
            </w:pPr>
            <w:r>
              <w:t>Кецкало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114C745B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345E0188" w14:textId="77777777">
        <w:tc>
          <w:tcPr>
            <w:tcW w:w="4819" w:type="dxa"/>
            <w:noWrap/>
            <w:vAlign w:val="center"/>
          </w:tcPr>
          <w:p w14:paraId="724C46F8" w14:textId="77777777" w:rsidR="00BE7D8C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34B8C9B" w14:textId="77777777" w:rsidR="00BE7D8C" w:rsidRDefault="00BE7D8C">
            <w:pPr>
              <w:jc w:val="left"/>
            </w:pPr>
          </w:p>
        </w:tc>
      </w:tr>
      <w:tr w:rsidR="00BE7D8C" w14:paraId="6261B546" w14:textId="77777777">
        <w:tc>
          <w:tcPr>
            <w:tcW w:w="4819" w:type="dxa"/>
            <w:noWrap/>
            <w:vAlign w:val="center"/>
          </w:tcPr>
          <w:p w14:paraId="156D958D" w14:textId="77777777" w:rsidR="00BE7D8C" w:rsidRDefault="00000000">
            <w:pPr>
              <w:jc w:val="left"/>
            </w:pPr>
            <w:r>
              <w:t>Кадченко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280EFF37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7B10C2B2" w14:textId="77777777">
        <w:tc>
          <w:tcPr>
            <w:tcW w:w="4819" w:type="dxa"/>
            <w:noWrap/>
            <w:vAlign w:val="center"/>
          </w:tcPr>
          <w:p w14:paraId="59742588" w14:textId="77777777" w:rsidR="00BE7D8C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57D0A9D9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02463B33" w14:textId="77777777">
        <w:tc>
          <w:tcPr>
            <w:tcW w:w="4819" w:type="dxa"/>
            <w:noWrap/>
            <w:vAlign w:val="center"/>
          </w:tcPr>
          <w:p w14:paraId="4D0A10D6" w14:textId="77777777" w:rsidR="00BE7D8C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1634CA6B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4E611068" w14:textId="77777777">
        <w:tc>
          <w:tcPr>
            <w:tcW w:w="4819" w:type="dxa"/>
            <w:noWrap/>
            <w:vAlign w:val="center"/>
          </w:tcPr>
          <w:p w14:paraId="5B59BC36" w14:textId="77777777" w:rsidR="00BE7D8C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1C9655AA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1C4A78CE" w14:textId="77777777">
        <w:tc>
          <w:tcPr>
            <w:tcW w:w="4819" w:type="dxa"/>
            <w:noWrap/>
            <w:vAlign w:val="center"/>
          </w:tcPr>
          <w:p w14:paraId="7CBF41B7" w14:textId="77777777" w:rsidR="00BE7D8C" w:rsidRDefault="00000000">
            <w:pPr>
              <w:jc w:val="left"/>
            </w:pPr>
            <w:r>
              <w:t>Кецкало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504904D0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5BFC9110" w14:textId="77777777">
        <w:tc>
          <w:tcPr>
            <w:tcW w:w="4819" w:type="dxa"/>
            <w:noWrap/>
            <w:vAlign w:val="center"/>
          </w:tcPr>
          <w:p w14:paraId="7009371F" w14:textId="77777777" w:rsidR="00BE7D8C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C949A9F" w14:textId="77777777" w:rsidR="00BE7D8C" w:rsidRDefault="00BE7D8C">
            <w:pPr>
              <w:jc w:val="left"/>
            </w:pPr>
          </w:p>
        </w:tc>
      </w:tr>
      <w:tr w:rsidR="00BE7D8C" w14:paraId="42E5E245" w14:textId="77777777">
        <w:tc>
          <w:tcPr>
            <w:tcW w:w="4819" w:type="dxa"/>
            <w:noWrap/>
            <w:vAlign w:val="center"/>
          </w:tcPr>
          <w:p w14:paraId="035601B6" w14:textId="77777777" w:rsidR="00BE7D8C" w:rsidRDefault="00000000">
            <w:pPr>
              <w:jc w:val="left"/>
            </w:pPr>
            <w:r>
              <w:t>Кадченко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158C5001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46742052" w14:textId="77777777">
        <w:tc>
          <w:tcPr>
            <w:tcW w:w="4819" w:type="dxa"/>
            <w:noWrap/>
            <w:vAlign w:val="center"/>
          </w:tcPr>
          <w:p w14:paraId="08265BD8" w14:textId="77777777" w:rsidR="00BE7D8C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429E1ABA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43C8BEB7" w14:textId="77777777">
        <w:tc>
          <w:tcPr>
            <w:tcW w:w="4819" w:type="dxa"/>
            <w:noWrap/>
            <w:vAlign w:val="center"/>
          </w:tcPr>
          <w:p w14:paraId="7008BFF4" w14:textId="77777777" w:rsidR="00BE7D8C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1AB8EF80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054ACED9" w14:textId="77777777">
        <w:tc>
          <w:tcPr>
            <w:tcW w:w="4819" w:type="dxa"/>
            <w:noWrap/>
            <w:vAlign w:val="center"/>
          </w:tcPr>
          <w:p w14:paraId="07495BAF" w14:textId="77777777" w:rsidR="00BE7D8C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244EFCF3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  <w:tr w:rsidR="00BE7D8C" w14:paraId="1BE368BE" w14:textId="77777777">
        <w:tc>
          <w:tcPr>
            <w:tcW w:w="4819" w:type="dxa"/>
            <w:noWrap/>
            <w:vAlign w:val="center"/>
          </w:tcPr>
          <w:p w14:paraId="21EE02C5" w14:textId="77777777" w:rsidR="00BE7D8C" w:rsidRDefault="00000000">
            <w:pPr>
              <w:jc w:val="left"/>
            </w:pPr>
            <w:r>
              <w:t>Кецкало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42ED124A" w14:textId="77777777" w:rsidR="00BE7D8C" w:rsidRDefault="00000000">
            <w:pPr>
              <w:jc w:val="left"/>
            </w:pPr>
            <w:r>
              <w:t>Соответствует</w:t>
            </w:r>
          </w:p>
        </w:tc>
      </w:tr>
    </w:tbl>
    <w:p w14:paraId="7E35FBEA" w14:textId="77777777" w:rsidR="00BE7D8C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BE7D8C" w14:paraId="7F335F9B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375E" w14:textId="77777777" w:rsidR="00BE7D8C" w:rsidRDefault="0000000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F8A0" w14:textId="77777777" w:rsidR="00BE7D8C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E61F" w14:textId="77777777" w:rsidR="00BE7D8C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FE7E" w14:textId="77777777" w:rsidR="00BE7D8C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E955" w14:textId="77777777" w:rsidR="00BE7D8C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BE7D8C" w14:paraId="457E9495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B5B7" w14:textId="77777777" w:rsidR="00BE7D8C" w:rsidRDefault="00000000">
            <w:pPr>
              <w:spacing w:after="0"/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29CA" w14:textId="77777777" w:rsidR="00BE7D8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EB0C" w14:textId="77777777" w:rsidR="00BE7D8C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FBD6" w14:textId="77777777" w:rsidR="00BE7D8C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332 806.60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F75E" w14:textId="77777777" w:rsidR="00BE7D8C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- 51.13 %</w:t>
            </w:r>
          </w:p>
        </w:tc>
      </w:tr>
      <w:tr w:rsidR="00BE7D8C" w14:paraId="1053DCC6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0441" w14:textId="77777777" w:rsidR="00BE7D8C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E936" w14:textId="77777777" w:rsidR="00BE7D8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8DEB" w14:textId="77777777" w:rsidR="00BE7D8C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26EC" w14:textId="77777777" w:rsidR="00BE7D8C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430 000.00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E834" w14:textId="77777777" w:rsidR="00BE7D8C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- 36.86 %</w:t>
            </w:r>
          </w:p>
        </w:tc>
      </w:tr>
      <w:tr w:rsidR="00BE7D8C" w14:paraId="0D40359D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4F26" w14:textId="77777777" w:rsidR="00BE7D8C" w:rsidRDefault="00000000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5FFD" w14:textId="77777777" w:rsidR="00BE7D8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3810" w14:textId="77777777" w:rsidR="00BE7D8C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9EC5" w14:textId="77777777" w:rsidR="00BE7D8C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620 000.00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C70E" w14:textId="77777777" w:rsidR="00BE7D8C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- 8.96 %</w:t>
            </w:r>
          </w:p>
        </w:tc>
      </w:tr>
    </w:tbl>
    <w:p w14:paraId="73556D1F" w14:textId="77777777" w:rsidR="00BE7D8C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BE7D8C" w14:paraId="1AB0DA01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83B18" w14:textId="77777777" w:rsidR="00BE7D8C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FD2E0" w14:textId="77777777" w:rsidR="00BE7D8C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95F8" w14:textId="77777777" w:rsidR="00BE7D8C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B2696" w14:textId="77777777" w:rsidR="00BE7D8C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3FF1D" w14:textId="77777777" w:rsidR="00BE7D8C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EE556" w14:textId="77777777" w:rsidR="00BE7D8C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BE7D8C" w14:paraId="7708E87A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80FF7" w14:textId="77777777" w:rsidR="00BE7D8C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21AB" w14:textId="77777777" w:rsidR="00BE7D8C" w:rsidRDefault="0000000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D53AB" w14:textId="77777777" w:rsidR="00BE7D8C" w:rsidRDefault="00BE7D8C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FA9F3" w14:textId="77777777" w:rsidR="00BE7D8C" w:rsidRDefault="00BE7D8C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7BF85" w14:textId="77777777" w:rsidR="00BE7D8C" w:rsidRDefault="0000000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B2F0E" w14:textId="77777777" w:rsidR="00BE7D8C" w:rsidRDefault="00BE7D8C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BE7D8C" w14:paraId="5F5798F9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B7999" w14:textId="77777777" w:rsidR="00BE7D8C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49E00" w14:textId="77777777" w:rsidR="00BE7D8C" w:rsidRDefault="0000000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E416A" w14:textId="77777777" w:rsidR="00BE7D8C" w:rsidRDefault="00BE7D8C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4A10" w14:textId="77777777" w:rsidR="00BE7D8C" w:rsidRDefault="00BE7D8C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61763" w14:textId="77777777" w:rsidR="00BE7D8C" w:rsidRDefault="0000000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C070F" w14:textId="77777777" w:rsidR="00BE7D8C" w:rsidRDefault="00BE7D8C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BE7D8C" w14:paraId="70975DF5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7015" w14:textId="77777777" w:rsidR="00BE7D8C" w:rsidRDefault="00000000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CB77C" w14:textId="77777777" w:rsidR="00BE7D8C" w:rsidRDefault="0000000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7F26E" w14:textId="77777777" w:rsidR="00BE7D8C" w:rsidRDefault="00BE7D8C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C2C64" w14:textId="77777777" w:rsidR="00BE7D8C" w:rsidRDefault="00BE7D8C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FEEA4" w14:textId="77777777" w:rsidR="00BE7D8C" w:rsidRDefault="0000000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2DC39" w14:textId="77777777" w:rsidR="00BE7D8C" w:rsidRDefault="00BE7D8C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79FC6561" w14:textId="16D557C2" w:rsidR="00BE7D8C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7506DE" w:rsidRPr="0066556B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2BF3218" w14:textId="52520DB1" w:rsidR="007506DE" w:rsidRPr="007506DE" w:rsidRDefault="007506DE" w:rsidP="007506DE">
      <w:pPr>
        <w:pStyle w:val="af8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16"/>
          <w:lang w:eastAsia="ru-RU"/>
        </w:rPr>
      </w:pPr>
      <w:r w:rsidRPr="007506DE">
        <w:rPr>
          <w:rFonts w:eastAsia="Times New Roman"/>
          <w:sz w:val="20"/>
          <w:szCs w:val="16"/>
          <w:lang w:eastAsia="ru-RU"/>
        </w:rPr>
        <w:t>Комиссия:</w:t>
      </w:r>
    </w:p>
    <w:tbl>
      <w:tblPr>
        <w:tblStyle w:val="commissionTable"/>
        <w:tblW w:w="5060" w:type="pct"/>
        <w:tblCellSpacing w:w="15" w:type="dxa"/>
        <w:tblInd w:w="168" w:type="dxa"/>
        <w:tblLook w:val="05E0" w:firstRow="1" w:lastRow="1" w:firstColumn="1" w:lastColumn="1" w:noHBand="0" w:noVBand="1"/>
      </w:tblPr>
      <w:tblGrid>
        <w:gridCol w:w="3717"/>
        <w:gridCol w:w="150"/>
        <w:gridCol w:w="2799"/>
        <w:gridCol w:w="118"/>
        <w:gridCol w:w="3400"/>
      </w:tblGrid>
      <w:tr w:rsidR="007506DE" w:rsidRPr="0060134B" w14:paraId="362FE18C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F1839C" w14:textId="77777777" w:rsidR="007506DE" w:rsidRPr="0060134B" w:rsidRDefault="007506DE" w:rsidP="00D65492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szCs w:val="18"/>
                <w:lang w:eastAsia="ru-RU"/>
              </w:rPr>
              <w:t>Председатель комиссии</w:t>
            </w:r>
            <w:r w:rsidRPr="0060134B">
              <w:rPr>
                <w:rFonts w:eastAsia="Times New Roman"/>
                <w:szCs w:val="18"/>
                <w:lang w:eastAsia="ru-RU"/>
              </w:rPr>
              <w:tab/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52B6B0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4F374E8F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CDAEE0" w14:textId="77777777" w:rsidR="007506DE" w:rsidRPr="0060134B" w:rsidRDefault="007506DE" w:rsidP="00D65492">
            <w:pPr>
              <w:ind w:left="36"/>
              <w:rPr>
                <w:rFonts w:eastAsia="Times New Roman"/>
                <w:szCs w:val="18"/>
                <w:lang w:eastAsia="ru-RU"/>
              </w:rPr>
            </w:pPr>
            <w:r w:rsidRPr="0060134B">
              <w:rPr>
                <w:rFonts w:eastAsia="Times New Roman"/>
                <w:szCs w:val="18"/>
                <w:lang w:eastAsia="ru-RU"/>
              </w:rPr>
              <w:t>Кадченко Евгений Васильевич</w:t>
            </w:r>
          </w:p>
          <w:p w14:paraId="48BA8291" w14:textId="77777777" w:rsidR="007506DE" w:rsidRPr="0060134B" w:rsidRDefault="007506DE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</w:p>
        </w:tc>
      </w:tr>
      <w:tr w:rsidR="007506DE" w:rsidRPr="0060134B" w14:paraId="6776FA3D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EC8EC6" w14:textId="77777777" w:rsidR="007506DE" w:rsidRPr="0060134B" w:rsidRDefault="007506DE" w:rsidP="00D65492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Член комиссии</w:t>
            </w:r>
          </w:p>
          <w:p w14:paraId="3F2E36BE" w14:textId="77777777" w:rsidR="007506DE" w:rsidRPr="0060134B" w:rsidRDefault="007506DE" w:rsidP="00D65492">
            <w:pPr>
              <w:rPr>
                <w:rFonts w:eastAsia="Times New Roman"/>
                <w:szCs w:val="18"/>
                <w:lang w:eastAsia="ru-RU"/>
              </w:rPr>
            </w:pP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F6F7AE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1F88B431" w14:textId="77777777" w:rsidR="007506DE" w:rsidRPr="000925A9" w:rsidRDefault="007506DE" w:rsidP="00D65492">
            <w:pPr>
              <w:jc w:val="center"/>
              <w:rPr>
                <w:rFonts w:eastAsia="Times New Roman"/>
                <w:i/>
                <w:iCs/>
                <w:color w:val="000000"/>
                <w:sz w:val="18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757784" w14:textId="77777777" w:rsidR="007506DE" w:rsidRPr="000925A9" w:rsidRDefault="007506DE" w:rsidP="00D65492">
            <w:pPr>
              <w:ind w:left="36"/>
              <w:rPr>
                <w:rFonts w:eastAsia="Times New Roman"/>
                <w:color w:val="000000"/>
                <w:szCs w:val="18"/>
                <w:lang w:val="ru-RU"/>
              </w:rPr>
            </w:pPr>
            <w:r w:rsidRPr="0060134B">
              <w:rPr>
                <w:rFonts w:eastAsia="Times New Roman"/>
                <w:color w:val="000000"/>
                <w:szCs w:val="18"/>
                <w:lang w:val="ru-RU"/>
              </w:rPr>
              <w:t>Жирнова Надежда Леонидовна</w:t>
            </w:r>
          </w:p>
        </w:tc>
      </w:tr>
      <w:tr w:rsidR="007506DE" w:rsidRPr="0060134B" w14:paraId="3282272C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6AD697" w14:textId="77777777" w:rsidR="007506DE" w:rsidRPr="0060134B" w:rsidRDefault="007506DE" w:rsidP="00D65492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Член комиссии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B7564A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</w:t>
            </w:r>
          </w:p>
          <w:p w14:paraId="47764341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FEDD72" w14:textId="77777777" w:rsidR="007506DE" w:rsidRPr="0060134B" w:rsidRDefault="007506DE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 xml:space="preserve">Беннер Инга Викторовна </w:t>
            </w:r>
          </w:p>
        </w:tc>
      </w:tr>
      <w:tr w:rsidR="007506DE" w:rsidRPr="0060134B" w14:paraId="03542E84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2584C5" w14:textId="77777777" w:rsidR="007506DE" w:rsidRPr="0060134B" w:rsidRDefault="007506DE" w:rsidP="00D65492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Член комиссии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6365D7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0846AEA5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A692A3" w14:textId="77777777" w:rsidR="007506DE" w:rsidRPr="0060134B" w:rsidRDefault="007506DE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Иванова Елена Викторовна</w:t>
            </w:r>
          </w:p>
        </w:tc>
      </w:tr>
      <w:tr w:rsidR="007506DE" w:rsidRPr="0060134B" w14:paraId="61BFC787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893360" w14:textId="77777777" w:rsidR="007506DE" w:rsidRPr="0060134B" w:rsidRDefault="007506DE" w:rsidP="00D65492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Член комиссии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84D745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4C436A67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55C051" w14:textId="77777777" w:rsidR="007506DE" w:rsidRPr="0060134B" w:rsidRDefault="007506DE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Кецкало Светлана Николаевна</w:t>
            </w:r>
          </w:p>
        </w:tc>
      </w:tr>
      <w:tr w:rsidR="007506DE" w:rsidRPr="0060134B" w14:paraId="51CDEB24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5679A9" w14:textId="77777777" w:rsidR="007506DE" w:rsidRPr="0060134B" w:rsidRDefault="007506DE" w:rsidP="00D65492">
            <w:pPr>
              <w:rPr>
                <w:rFonts w:eastAsia="Times New Roman"/>
                <w:color w:val="000000"/>
                <w:szCs w:val="18"/>
                <w:lang w:val="ru-RU"/>
              </w:rPr>
            </w:pPr>
            <w:r w:rsidRPr="0060134B">
              <w:rPr>
                <w:rFonts w:eastAsia="Times New Roman"/>
                <w:color w:val="000000"/>
                <w:szCs w:val="18"/>
                <w:lang w:val="ru-RU"/>
              </w:rPr>
              <w:t>Секретарь комиссии (без права голоса)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860649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7DABF9B4" w14:textId="77777777" w:rsidR="007506DE" w:rsidRPr="0060134B" w:rsidRDefault="007506DE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9770C4" w14:textId="77777777" w:rsidR="007506DE" w:rsidRPr="0060134B" w:rsidRDefault="007506DE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Архипова Елизавета Андреевна</w:t>
            </w:r>
          </w:p>
        </w:tc>
      </w:tr>
      <w:tr w:rsidR="007506DE" w:rsidRPr="0060134B" w14:paraId="4343BEA5" w14:textId="77777777" w:rsidTr="00D65492">
        <w:trPr>
          <w:tblCellSpacing w:w="15" w:type="dxa"/>
        </w:trPr>
        <w:tc>
          <w:tcPr>
            <w:tcW w:w="1873" w:type="pct"/>
            <w:gridSpan w:val="2"/>
            <w:hideMark/>
          </w:tcPr>
          <w:p w14:paraId="63C2990C" w14:textId="77777777" w:rsidR="007506DE" w:rsidRPr="0060134B" w:rsidRDefault="007506DE" w:rsidP="00D65492">
            <w:pPr>
              <w:rPr>
                <w:rFonts w:eastAsia="Times New Roman"/>
                <w:b/>
                <w:color w:val="000000"/>
                <w:sz w:val="22"/>
                <w:lang w:val="ru-RU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  <w:lang w:val="ru-RU"/>
              </w:rPr>
              <w:t xml:space="preserve">Директор СПб ГБСУСОН </w:t>
            </w:r>
          </w:p>
          <w:p w14:paraId="3B763A73" w14:textId="77777777" w:rsidR="007506DE" w:rsidRPr="0060134B" w:rsidRDefault="007506DE" w:rsidP="00D65492">
            <w:pPr>
              <w:rPr>
                <w:rFonts w:eastAsia="Times New Roman"/>
                <w:b/>
                <w:color w:val="000000"/>
                <w:sz w:val="22"/>
                <w:lang w:val="ru-RU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  <w:lang w:val="ru-RU"/>
              </w:rPr>
              <w:t>«ДСО «Тесовый берег»</w:t>
            </w:r>
          </w:p>
        </w:tc>
        <w:tc>
          <w:tcPr>
            <w:tcW w:w="1368" w:type="pct"/>
            <w:hideMark/>
          </w:tcPr>
          <w:p w14:paraId="41AD267E" w14:textId="77777777" w:rsidR="007506DE" w:rsidRPr="0060134B" w:rsidRDefault="007506DE" w:rsidP="00D65492">
            <w:pPr>
              <w:jc w:val="center"/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</w:rPr>
              <w:t>_____________</w:t>
            </w:r>
          </w:p>
          <w:p w14:paraId="2AAA8C03" w14:textId="77777777" w:rsidR="007506DE" w:rsidRPr="0060134B" w:rsidRDefault="007506DE" w:rsidP="00D65492">
            <w:pPr>
              <w:jc w:val="center"/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i/>
                <w:iCs/>
                <w:color w:val="000000"/>
                <w:sz w:val="18"/>
              </w:rPr>
              <w:t>(Подписано ЭЦП)</w:t>
            </w:r>
          </w:p>
        </w:tc>
        <w:tc>
          <w:tcPr>
            <w:tcW w:w="1700" w:type="pct"/>
            <w:gridSpan w:val="2"/>
            <w:hideMark/>
          </w:tcPr>
          <w:p w14:paraId="6BCA1991" w14:textId="77777777" w:rsidR="007506DE" w:rsidRPr="0060134B" w:rsidRDefault="007506DE" w:rsidP="00D65492">
            <w:pPr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</w:rPr>
              <w:t>Т.А. Нурбаев</w:t>
            </w:r>
          </w:p>
        </w:tc>
      </w:tr>
    </w:tbl>
    <w:p w14:paraId="1F52003D" w14:textId="77777777" w:rsidR="007506DE" w:rsidRDefault="007506DE" w:rsidP="007506DE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62CA314C" w14:textId="77777777" w:rsidR="00BE7D8C" w:rsidRDefault="00BE7D8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C7FADD0" w14:textId="77777777" w:rsidR="007506DE" w:rsidRDefault="007506D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Кадченко Евгений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4B:46:EA:73:BA:FD:80:56:20:B0:C2:4C:9C:B3:47:64, действителен с 12.03.2025 11:19:47 по 05.06.2026 11:19:47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Жирнова Надежда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00:C3:7A:69:47:C1:17:3B:86:DE:31:13:22:F8:72:EE:4C, действителен с 13.03.2025 12:57:31 по 06.06.2026 12:57:31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Беннер Инга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00:B9:1B:11:EA:E9:38:B8:FF:6D:9A:10:5D:9E:EC:F8:B9, действителен с 13.03.2025 12:45:24 по 06.06.2026 12:45:24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00:C5:EC:A8:C7:38:58:BF:EC:77:7A:5D:85:85:8C:BB:A5, действителен с 24.03.2025 08:44:43 по 17.06.2026 08:44:43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Кецкало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00:E7:E7:1A:E0:C9:27:61:F9:24:AB:40:46:18:3A:E1:C6, действителен с 13.03.2025 12:46:36 по 06.06.2026 12:46:36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16:31:36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Нурбаев Тимур Аликович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53:B6:57:92:72:25:3F:A5:98:19:88:50:3E:CE:4B:3F, действителен с 25.11.2025 12:44:06 по 18.02.2027 12:44:06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16:32:44 МСК</w:t>
      </w:r>
    </w:p>
    <w:sectPr w:rsidR="007506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6FA44" w14:textId="77777777" w:rsidR="008B1B81" w:rsidRDefault="008B1B81">
      <w:pPr>
        <w:spacing w:after="0" w:line="240" w:lineRule="auto"/>
      </w:pPr>
      <w:r>
        <w:separator/>
      </w:r>
    </w:p>
  </w:endnote>
  <w:endnote w:type="continuationSeparator" w:id="0">
    <w:p w14:paraId="6002921C" w14:textId="77777777" w:rsidR="008B1B81" w:rsidRDefault="008B1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DA293" w14:textId="77777777" w:rsidR="008B1B81" w:rsidRDefault="008B1B81">
      <w:pPr>
        <w:spacing w:after="0" w:line="240" w:lineRule="auto"/>
      </w:pPr>
      <w:r>
        <w:separator/>
      </w:r>
    </w:p>
  </w:footnote>
  <w:footnote w:type="continuationSeparator" w:id="0">
    <w:p w14:paraId="76A51CD6" w14:textId="77777777" w:rsidR="008B1B81" w:rsidRDefault="008B1B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336F"/>
    <w:multiLevelType w:val="hybridMultilevel"/>
    <w:tmpl w:val="ECD2D5DE"/>
    <w:numStyleLink w:val="1"/>
  </w:abstractNum>
  <w:abstractNum w:abstractNumId="1" w15:restartNumberingAfterBreak="0">
    <w:nsid w:val="053E4D6B"/>
    <w:multiLevelType w:val="hybridMultilevel"/>
    <w:tmpl w:val="829878F6"/>
    <w:lvl w:ilvl="0" w:tplc="E848C9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FC9838">
      <w:start w:val="1"/>
      <w:numFmt w:val="lowerLetter"/>
      <w:lvlText w:val="%2."/>
      <w:lvlJc w:val="left"/>
      <w:pPr>
        <w:ind w:left="1440" w:hanging="360"/>
      </w:pPr>
    </w:lvl>
    <w:lvl w:ilvl="2" w:tplc="2DD81210">
      <w:start w:val="1"/>
      <w:numFmt w:val="lowerRoman"/>
      <w:lvlText w:val="%3."/>
      <w:lvlJc w:val="right"/>
      <w:pPr>
        <w:ind w:left="2160" w:hanging="180"/>
      </w:pPr>
    </w:lvl>
    <w:lvl w:ilvl="3" w:tplc="55AE8D36">
      <w:start w:val="1"/>
      <w:numFmt w:val="decimal"/>
      <w:lvlText w:val="%4."/>
      <w:lvlJc w:val="left"/>
      <w:pPr>
        <w:ind w:left="2880" w:hanging="360"/>
      </w:pPr>
    </w:lvl>
    <w:lvl w:ilvl="4" w:tplc="B8CA8C00">
      <w:start w:val="1"/>
      <w:numFmt w:val="lowerLetter"/>
      <w:lvlText w:val="%5."/>
      <w:lvlJc w:val="left"/>
      <w:pPr>
        <w:ind w:left="3600" w:hanging="360"/>
      </w:pPr>
    </w:lvl>
    <w:lvl w:ilvl="5" w:tplc="6D32A0C4">
      <w:start w:val="1"/>
      <w:numFmt w:val="lowerRoman"/>
      <w:lvlText w:val="%6."/>
      <w:lvlJc w:val="right"/>
      <w:pPr>
        <w:ind w:left="4320" w:hanging="180"/>
      </w:pPr>
    </w:lvl>
    <w:lvl w:ilvl="6" w:tplc="0BECADCA">
      <w:start w:val="1"/>
      <w:numFmt w:val="decimal"/>
      <w:lvlText w:val="%7."/>
      <w:lvlJc w:val="left"/>
      <w:pPr>
        <w:ind w:left="5040" w:hanging="360"/>
      </w:pPr>
    </w:lvl>
    <w:lvl w:ilvl="7" w:tplc="AC6E6D66">
      <w:start w:val="1"/>
      <w:numFmt w:val="lowerLetter"/>
      <w:lvlText w:val="%8."/>
      <w:lvlJc w:val="left"/>
      <w:pPr>
        <w:ind w:left="5760" w:hanging="360"/>
      </w:pPr>
    </w:lvl>
    <w:lvl w:ilvl="8" w:tplc="4AB2E7D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76F8"/>
    <w:multiLevelType w:val="hybridMultilevel"/>
    <w:tmpl w:val="C0FC1C92"/>
    <w:lvl w:ilvl="0" w:tplc="7D300A6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A8C69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0C02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938A3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85A2B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1CA68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B403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0A81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CC25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EA8064A"/>
    <w:multiLevelType w:val="hybridMultilevel"/>
    <w:tmpl w:val="ECD2D5DE"/>
    <w:numStyleLink w:val="1"/>
  </w:abstractNum>
  <w:abstractNum w:abstractNumId="4" w15:restartNumberingAfterBreak="0">
    <w:nsid w:val="1C023B90"/>
    <w:multiLevelType w:val="hybridMultilevel"/>
    <w:tmpl w:val="ECD2D5DE"/>
    <w:numStyleLink w:val="1"/>
  </w:abstractNum>
  <w:abstractNum w:abstractNumId="5" w15:restartNumberingAfterBreak="0">
    <w:nsid w:val="23BE6A29"/>
    <w:multiLevelType w:val="hybridMultilevel"/>
    <w:tmpl w:val="076048BE"/>
    <w:lvl w:ilvl="0" w:tplc="FB523F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AE75FA">
      <w:start w:val="1"/>
      <w:numFmt w:val="lowerLetter"/>
      <w:lvlText w:val="%2."/>
      <w:lvlJc w:val="left"/>
      <w:pPr>
        <w:ind w:left="1440" w:hanging="360"/>
      </w:pPr>
    </w:lvl>
    <w:lvl w:ilvl="2" w:tplc="5F50D33E">
      <w:start w:val="1"/>
      <w:numFmt w:val="lowerRoman"/>
      <w:lvlText w:val="%3."/>
      <w:lvlJc w:val="right"/>
      <w:pPr>
        <w:ind w:left="2160" w:hanging="180"/>
      </w:pPr>
    </w:lvl>
    <w:lvl w:ilvl="3" w:tplc="84EE2012">
      <w:start w:val="1"/>
      <w:numFmt w:val="decimal"/>
      <w:lvlText w:val="%4."/>
      <w:lvlJc w:val="left"/>
      <w:pPr>
        <w:ind w:left="2880" w:hanging="360"/>
      </w:pPr>
    </w:lvl>
    <w:lvl w:ilvl="4" w:tplc="DD30176C">
      <w:start w:val="1"/>
      <w:numFmt w:val="lowerLetter"/>
      <w:lvlText w:val="%5."/>
      <w:lvlJc w:val="left"/>
      <w:pPr>
        <w:ind w:left="3600" w:hanging="360"/>
      </w:pPr>
    </w:lvl>
    <w:lvl w:ilvl="5" w:tplc="12F8FD28">
      <w:start w:val="1"/>
      <w:numFmt w:val="lowerRoman"/>
      <w:lvlText w:val="%6."/>
      <w:lvlJc w:val="right"/>
      <w:pPr>
        <w:ind w:left="4320" w:hanging="180"/>
      </w:pPr>
    </w:lvl>
    <w:lvl w:ilvl="6" w:tplc="83F4A644">
      <w:start w:val="1"/>
      <w:numFmt w:val="decimal"/>
      <w:lvlText w:val="%7."/>
      <w:lvlJc w:val="left"/>
      <w:pPr>
        <w:ind w:left="5040" w:hanging="360"/>
      </w:pPr>
    </w:lvl>
    <w:lvl w:ilvl="7" w:tplc="1DFA88F4">
      <w:start w:val="1"/>
      <w:numFmt w:val="lowerLetter"/>
      <w:lvlText w:val="%8."/>
      <w:lvlJc w:val="left"/>
      <w:pPr>
        <w:ind w:left="5760" w:hanging="360"/>
      </w:pPr>
    </w:lvl>
    <w:lvl w:ilvl="8" w:tplc="903E46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E7452"/>
    <w:multiLevelType w:val="hybridMultilevel"/>
    <w:tmpl w:val="ECD2D5DE"/>
    <w:numStyleLink w:val="1"/>
  </w:abstractNum>
  <w:abstractNum w:abstractNumId="7" w15:restartNumberingAfterBreak="0">
    <w:nsid w:val="2D304590"/>
    <w:multiLevelType w:val="hybridMultilevel"/>
    <w:tmpl w:val="E954BD58"/>
    <w:lvl w:ilvl="0" w:tplc="8696CF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CDC633C">
      <w:start w:val="1"/>
      <w:numFmt w:val="lowerLetter"/>
      <w:lvlText w:val="%2."/>
      <w:lvlJc w:val="left"/>
      <w:pPr>
        <w:ind w:left="1440" w:hanging="360"/>
      </w:pPr>
    </w:lvl>
    <w:lvl w:ilvl="2" w:tplc="5B9E461A">
      <w:start w:val="1"/>
      <w:numFmt w:val="lowerRoman"/>
      <w:lvlText w:val="%3."/>
      <w:lvlJc w:val="right"/>
      <w:pPr>
        <w:ind w:left="2160" w:hanging="180"/>
      </w:pPr>
    </w:lvl>
    <w:lvl w:ilvl="3" w:tplc="AA2C0CFA">
      <w:start w:val="1"/>
      <w:numFmt w:val="decimal"/>
      <w:lvlText w:val="%4."/>
      <w:lvlJc w:val="left"/>
      <w:pPr>
        <w:ind w:left="2880" w:hanging="360"/>
      </w:pPr>
    </w:lvl>
    <w:lvl w:ilvl="4" w:tplc="460EFE80">
      <w:start w:val="1"/>
      <w:numFmt w:val="lowerLetter"/>
      <w:lvlText w:val="%5."/>
      <w:lvlJc w:val="left"/>
      <w:pPr>
        <w:ind w:left="3600" w:hanging="360"/>
      </w:pPr>
    </w:lvl>
    <w:lvl w:ilvl="5" w:tplc="2F564D6A">
      <w:start w:val="1"/>
      <w:numFmt w:val="lowerRoman"/>
      <w:lvlText w:val="%6."/>
      <w:lvlJc w:val="right"/>
      <w:pPr>
        <w:ind w:left="4320" w:hanging="180"/>
      </w:pPr>
    </w:lvl>
    <w:lvl w:ilvl="6" w:tplc="34CE1A26">
      <w:start w:val="1"/>
      <w:numFmt w:val="decimal"/>
      <w:lvlText w:val="%7."/>
      <w:lvlJc w:val="left"/>
      <w:pPr>
        <w:ind w:left="5040" w:hanging="360"/>
      </w:pPr>
    </w:lvl>
    <w:lvl w:ilvl="7" w:tplc="8A60F99A">
      <w:start w:val="1"/>
      <w:numFmt w:val="lowerLetter"/>
      <w:lvlText w:val="%8."/>
      <w:lvlJc w:val="left"/>
      <w:pPr>
        <w:ind w:left="5760" w:hanging="360"/>
      </w:pPr>
    </w:lvl>
    <w:lvl w:ilvl="8" w:tplc="1F40664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22325"/>
    <w:multiLevelType w:val="hybridMultilevel"/>
    <w:tmpl w:val="D514DA42"/>
    <w:lvl w:ilvl="0" w:tplc="99A612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1C7A74">
      <w:start w:val="1"/>
      <w:numFmt w:val="lowerLetter"/>
      <w:lvlText w:val="%2."/>
      <w:lvlJc w:val="left"/>
      <w:pPr>
        <w:ind w:left="1440" w:hanging="360"/>
      </w:pPr>
    </w:lvl>
    <w:lvl w:ilvl="2" w:tplc="30F6D102">
      <w:start w:val="1"/>
      <w:numFmt w:val="lowerRoman"/>
      <w:lvlText w:val="%3."/>
      <w:lvlJc w:val="right"/>
      <w:pPr>
        <w:ind w:left="2160" w:hanging="180"/>
      </w:pPr>
    </w:lvl>
    <w:lvl w:ilvl="3" w:tplc="E580DF6A">
      <w:start w:val="1"/>
      <w:numFmt w:val="decimal"/>
      <w:lvlText w:val="%4."/>
      <w:lvlJc w:val="left"/>
      <w:pPr>
        <w:ind w:left="2880" w:hanging="360"/>
      </w:pPr>
    </w:lvl>
    <w:lvl w:ilvl="4" w:tplc="72C09B7A">
      <w:start w:val="1"/>
      <w:numFmt w:val="lowerLetter"/>
      <w:lvlText w:val="%5."/>
      <w:lvlJc w:val="left"/>
      <w:pPr>
        <w:ind w:left="3600" w:hanging="360"/>
      </w:pPr>
    </w:lvl>
    <w:lvl w:ilvl="5" w:tplc="3934128A">
      <w:start w:val="1"/>
      <w:numFmt w:val="lowerRoman"/>
      <w:lvlText w:val="%6."/>
      <w:lvlJc w:val="right"/>
      <w:pPr>
        <w:ind w:left="4320" w:hanging="180"/>
      </w:pPr>
    </w:lvl>
    <w:lvl w:ilvl="6" w:tplc="9A4E4A0C">
      <w:start w:val="1"/>
      <w:numFmt w:val="decimal"/>
      <w:lvlText w:val="%7."/>
      <w:lvlJc w:val="left"/>
      <w:pPr>
        <w:ind w:left="5040" w:hanging="360"/>
      </w:pPr>
    </w:lvl>
    <w:lvl w:ilvl="7" w:tplc="FEBC0FCE">
      <w:start w:val="1"/>
      <w:numFmt w:val="lowerLetter"/>
      <w:lvlText w:val="%8."/>
      <w:lvlJc w:val="left"/>
      <w:pPr>
        <w:ind w:left="5760" w:hanging="360"/>
      </w:pPr>
    </w:lvl>
    <w:lvl w:ilvl="8" w:tplc="92A2B4D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2374D"/>
    <w:multiLevelType w:val="hybridMultilevel"/>
    <w:tmpl w:val="7902E5E4"/>
    <w:lvl w:ilvl="0" w:tplc="FDB6D79C">
      <w:start w:val="1"/>
      <w:numFmt w:val="decimal"/>
      <w:lvlText w:val="%1."/>
      <w:lvlJc w:val="left"/>
      <w:pPr>
        <w:ind w:left="720" w:hanging="360"/>
      </w:pPr>
    </w:lvl>
    <w:lvl w:ilvl="1" w:tplc="21A89F40">
      <w:start w:val="1"/>
      <w:numFmt w:val="lowerLetter"/>
      <w:lvlText w:val="%2."/>
      <w:lvlJc w:val="left"/>
      <w:pPr>
        <w:ind w:left="1440" w:hanging="360"/>
      </w:pPr>
    </w:lvl>
    <w:lvl w:ilvl="2" w:tplc="00B0BDE6">
      <w:start w:val="1"/>
      <w:numFmt w:val="lowerRoman"/>
      <w:lvlText w:val="%3."/>
      <w:lvlJc w:val="right"/>
      <w:pPr>
        <w:ind w:left="2160" w:hanging="180"/>
      </w:pPr>
    </w:lvl>
    <w:lvl w:ilvl="3" w:tplc="A3B61AE2">
      <w:start w:val="1"/>
      <w:numFmt w:val="decimal"/>
      <w:lvlText w:val="%4."/>
      <w:lvlJc w:val="left"/>
      <w:pPr>
        <w:ind w:left="2880" w:hanging="360"/>
      </w:pPr>
    </w:lvl>
    <w:lvl w:ilvl="4" w:tplc="D0A25656">
      <w:start w:val="1"/>
      <w:numFmt w:val="lowerLetter"/>
      <w:lvlText w:val="%5."/>
      <w:lvlJc w:val="left"/>
      <w:pPr>
        <w:ind w:left="3600" w:hanging="360"/>
      </w:pPr>
    </w:lvl>
    <w:lvl w:ilvl="5" w:tplc="B9823D0E">
      <w:start w:val="1"/>
      <w:numFmt w:val="lowerRoman"/>
      <w:lvlText w:val="%6."/>
      <w:lvlJc w:val="right"/>
      <w:pPr>
        <w:ind w:left="4320" w:hanging="180"/>
      </w:pPr>
    </w:lvl>
    <w:lvl w:ilvl="6" w:tplc="D0D87888">
      <w:start w:val="1"/>
      <w:numFmt w:val="decimal"/>
      <w:lvlText w:val="%7."/>
      <w:lvlJc w:val="left"/>
      <w:pPr>
        <w:ind w:left="5040" w:hanging="360"/>
      </w:pPr>
    </w:lvl>
    <w:lvl w:ilvl="7" w:tplc="5630F006">
      <w:start w:val="1"/>
      <w:numFmt w:val="lowerLetter"/>
      <w:lvlText w:val="%8."/>
      <w:lvlJc w:val="left"/>
      <w:pPr>
        <w:ind w:left="5760" w:hanging="360"/>
      </w:pPr>
    </w:lvl>
    <w:lvl w:ilvl="8" w:tplc="CB948B3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792A11"/>
    <w:multiLevelType w:val="hybridMultilevel"/>
    <w:tmpl w:val="ECD2D5DE"/>
    <w:styleLink w:val="1"/>
    <w:lvl w:ilvl="0" w:tplc="5F00E0D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49E04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34C8B5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820A7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F0CBB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2E62E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96C8A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70465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F87D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DFB5114"/>
    <w:multiLevelType w:val="hybridMultilevel"/>
    <w:tmpl w:val="ECD2D5DE"/>
    <w:numStyleLink w:val="1"/>
  </w:abstractNum>
  <w:abstractNum w:abstractNumId="12" w15:restartNumberingAfterBreak="0">
    <w:nsid w:val="54AA4084"/>
    <w:multiLevelType w:val="hybridMultilevel"/>
    <w:tmpl w:val="849CFAF0"/>
    <w:styleLink w:val="3"/>
    <w:lvl w:ilvl="0" w:tplc="641ABAB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1E2EE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6238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FF6D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2E886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DD019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B609A7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7D0A1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0AC36E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60246BB"/>
    <w:multiLevelType w:val="hybridMultilevel"/>
    <w:tmpl w:val="4C84F5AA"/>
    <w:lvl w:ilvl="0" w:tplc="1646BF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6ECF0C0">
      <w:start w:val="1"/>
      <w:numFmt w:val="lowerLetter"/>
      <w:lvlText w:val="%2."/>
      <w:lvlJc w:val="left"/>
      <w:pPr>
        <w:ind w:left="1440" w:hanging="360"/>
      </w:pPr>
    </w:lvl>
    <w:lvl w:ilvl="2" w:tplc="862A9A0E">
      <w:start w:val="1"/>
      <w:numFmt w:val="lowerRoman"/>
      <w:lvlText w:val="%3."/>
      <w:lvlJc w:val="right"/>
      <w:pPr>
        <w:ind w:left="2160" w:hanging="180"/>
      </w:pPr>
    </w:lvl>
    <w:lvl w:ilvl="3" w:tplc="BA88738A">
      <w:start w:val="1"/>
      <w:numFmt w:val="decimal"/>
      <w:lvlText w:val="%4."/>
      <w:lvlJc w:val="left"/>
      <w:pPr>
        <w:ind w:left="2880" w:hanging="360"/>
      </w:pPr>
    </w:lvl>
    <w:lvl w:ilvl="4" w:tplc="17A68F82">
      <w:start w:val="1"/>
      <w:numFmt w:val="lowerLetter"/>
      <w:lvlText w:val="%5."/>
      <w:lvlJc w:val="left"/>
      <w:pPr>
        <w:ind w:left="3600" w:hanging="360"/>
      </w:pPr>
    </w:lvl>
    <w:lvl w:ilvl="5" w:tplc="D8002FC8">
      <w:start w:val="1"/>
      <w:numFmt w:val="lowerRoman"/>
      <w:lvlText w:val="%6."/>
      <w:lvlJc w:val="right"/>
      <w:pPr>
        <w:ind w:left="4320" w:hanging="180"/>
      </w:pPr>
    </w:lvl>
    <w:lvl w:ilvl="6" w:tplc="9530E3D4">
      <w:start w:val="1"/>
      <w:numFmt w:val="decimal"/>
      <w:lvlText w:val="%7."/>
      <w:lvlJc w:val="left"/>
      <w:pPr>
        <w:ind w:left="5040" w:hanging="360"/>
      </w:pPr>
    </w:lvl>
    <w:lvl w:ilvl="7" w:tplc="DDEAF46A">
      <w:start w:val="1"/>
      <w:numFmt w:val="lowerLetter"/>
      <w:lvlText w:val="%8."/>
      <w:lvlJc w:val="left"/>
      <w:pPr>
        <w:ind w:left="5760" w:hanging="360"/>
      </w:pPr>
    </w:lvl>
    <w:lvl w:ilvl="8" w:tplc="354E683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B85902"/>
    <w:multiLevelType w:val="hybridMultilevel"/>
    <w:tmpl w:val="CCB8448A"/>
    <w:lvl w:ilvl="0" w:tplc="C79436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5846B4">
      <w:start w:val="1"/>
      <w:numFmt w:val="lowerLetter"/>
      <w:lvlText w:val="%2."/>
      <w:lvlJc w:val="left"/>
      <w:pPr>
        <w:ind w:left="1440" w:hanging="360"/>
      </w:pPr>
    </w:lvl>
    <w:lvl w:ilvl="2" w:tplc="C70EF724">
      <w:start w:val="1"/>
      <w:numFmt w:val="lowerRoman"/>
      <w:lvlText w:val="%3."/>
      <w:lvlJc w:val="right"/>
      <w:pPr>
        <w:ind w:left="2160" w:hanging="180"/>
      </w:pPr>
    </w:lvl>
    <w:lvl w:ilvl="3" w:tplc="E43A1CFE">
      <w:start w:val="1"/>
      <w:numFmt w:val="decimal"/>
      <w:lvlText w:val="%4."/>
      <w:lvlJc w:val="left"/>
      <w:pPr>
        <w:ind w:left="2880" w:hanging="360"/>
      </w:pPr>
    </w:lvl>
    <w:lvl w:ilvl="4" w:tplc="AB2C6B84">
      <w:start w:val="1"/>
      <w:numFmt w:val="lowerLetter"/>
      <w:lvlText w:val="%5."/>
      <w:lvlJc w:val="left"/>
      <w:pPr>
        <w:ind w:left="3600" w:hanging="360"/>
      </w:pPr>
    </w:lvl>
    <w:lvl w:ilvl="5" w:tplc="191C854C">
      <w:start w:val="1"/>
      <w:numFmt w:val="lowerRoman"/>
      <w:lvlText w:val="%6."/>
      <w:lvlJc w:val="right"/>
      <w:pPr>
        <w:ind w:left="4320" w:hanging="180"/>
      </w:pPr>
    </w:lvl>
    <w:lvl w:ilvl="6" w:tplc="5A6EA760">
      <w:start w:val="1"/>
      <w:numFmt w:val="decimal"/>
      <w:lvlText w:val="%7."/>
      <w:lvlJc w:val="left"/>
      <w:pPr>
        <w:ind w:left="5040" w:hanging="360"/>
      </w:pPr>
    </w:lvl>
    <w:lvl w:ilvl="7" w:tplc="866098F2">
      <w:start w:val="1"/>
      <w:numFmt w:val="lowerLetter"/>
      <w:lvlText w:val="%8."/>
      <w:lvlJc w:val="left"/>
      <w:pPr>
        <w:ind w:left="5760" w:hanging="360"/>
      </w:pPr>
    </w:lvl>
    <w:lvl w:ilvl="8" w:tplc="EE360FB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B1E5A"/>
    <w:multiLevelType w:val="hybridMultilevel"/>
    <w:tmpl w:val="23EC780E"/>
    <w:lvl w:ilvl="0" w:tplc="26145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E07202">
      <w:start w:val="1"/>
      <w:numFmt w:val="lowerLetter"/>
      <w:lvlText w:val="%2."/>
      <w:lvlJc w:val="left"/>
      <w:pPr>
        <w:ind w:left="1440" w:hanging="360"/>
      </w:pPr>
    </w:lvl>
    <w:lvl w:ilvl="2" w:tplc="3B72F47A">
      <w:start w:val="1"/>
      <w:numFmt w:val="lowerRoman"/>
      <w:lvlText w:val="%3."/>
      <w:lvlJc w:val="right"/>
      <w:pPr>
        <w:ind w:left="2160" w:hanging="180"/>
      </w:pPr>
    </w:lvl>
    <w:lvl w:ilvl="3" w:tplc="78327E0E">
      <w:start w:val="1"/>
      <w:numFmt w:val="decimal"/>
      <w:lvlText w:val="%4."/>
      <w:lvlJc w:val="left"/>
      <w:pPr>
        <w:ind w:left="2880" w:hanging="360"/>
      </w:pPr>
    </w:lvl>
    <w:lvl w:ilvl="4" w:tplc="65027120">
      <w:start w:val="1"/>
      <w:numFmt w:val="lowerLetter"/>
      <w:lvlText w:val="%5."/>
      <w:lvlJc w:val="left"/>
      <w:pPr>
        <w:ind w:left="3600" w:hanging="360"/>
      </w:pPr>
    </w:lvl>
    <w:lvl w:ilvl="5" w:tplc="643E23A2">
      <w:start w:val="1"/>
      <w:numFmt w:val="lowerRoman"/>
      <w:lvlText w:val="%6."/>
      <w:lvlJc w:val="right"/>
      <w:pPr>
        <w:ind w:left="4320" w:hanging="180"/>
      </w:pPr>
    </w:lvl>
    <w:lvl w:ilvl="6" w:tplc="44828BAA">
      <w:start w:val="1"/>
      <w:numFmt w:val="decimal"/>
      <w:lvlText w:val="%7."/>
      <w:lvlJc w:val="left"/>
      <w:pPr>
        <w:ind w:left="5040" w:hanging="360"/>
      </w:pPr>
    </w:lvl>
    <w:lvl w:ilvl="7" w:tplc="8E1665B2">
      <w:start w:val="1"/>
      <w:numFmt w:val="lowerLetter"/>
      <w:lvlText w:val="%8."/>
      <w:lvlJc w:val="left"/>
      <w:pPr>
        <w:ind w:left="5760" w:hanging="360"/>
      </w:pPr>
    </w:lvl>
    <w:lvl w:ilvl="8" w:tplc="FA30BF9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825080"/>
    <w:multiLevelType w:val="hybridMultilevel"/>
    <w:tmpl w:val="2ACC2AFC"/>
    <w:lvl w:ilvl="0" w:tplc="8A6231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ECEBC44">
      <w:start w:val="1"/>
      <w:numFmt w:val="lowerLetter"/>
      <w:lvlText w:val="%2."/>
      <w:lvlJc w:val="left"/>
      <w:pPr>
        <w:ind w:left="1440" w:hanging="360"/>
      </w:pPr>
    </w:lvl>
    <w:lvl w:ilvl="2" w:tplc="2EB43BE6">
      <w:start w:val="1"/>
      <w:numFmt w:val="lowerRoman"/>
      <w:lvlText w:val="%3."/>
      <w:lvlJc w:val="right"/>
      <w:pPr>
        <w:ind w:left="2160" w:hanging="180"/>
      </w:pPr>
    </w:lvl>
    <w:lvl w:ilvl="3" w:tplc="383A5ABE">
      <w:start w:val="1"/>
      <w:numFmt w:val="decimal"/>
      <w:lvlText w:val="%4."/>
      <w:lvlJc w:val="left"/>
      <w:pPr>
        <w:ind w:left="2880" w:hanging="360"/>
      </w:pPr>
    </w:lvl>
    <w:lvl w:ilvl="4" w:tplc="AA646B80">
      <w:start w:val="1"/>
      <w:numFmt w:val="lowerLetter"/>
      <w:lvlText w:val="%5."/>
      <w:lvlJc w:val="left"/>
      <w:pPr>
        <w:ind w:left="3600" w:hanging="360"/>
      </w:pPr>
    </w:lvl>
    <w:lvl w:ilvl="5" w:tplc="A758523C">
      <w:start w:val="1"/>
      <w:numFmt w:val="lowerRoman"/>
      <w:lvlText w:val="%6."/>
      <w:lvlJc w:val="right"/>
      <w:pPr>
        <w:ind w:left="4320" w:hanging="180"/>
      </w:pPr>
    </w:lvl>
    <w:lvl w:ilvl="6" w:tplc="403CAB06">
      <w:start w:val="1"/>
      <w:numFmt w:val="decimal"/>
      <w:lvlText w:val="%7."/>
      <w:lvlJc w:val="left"/>
      <w:pPr>
        <w:ind w:left="5040" w:hanging="360"/>
      </w:pPr>
    </w:lvl>
    <w:lvl w:ilvl="7" w:tplc="97120104">
      <w:start w:val="1"/>
      <w:numFmt w:val="lowerLetter"/>
      <w:lvlText w:val="%8."/>
      <w:lvlJc w:val="left"/>
      <w:pPr>
        <w:ind w:left="5760" w:hanging="360"/>
      </w:pPr>
    </w:lvl>
    <w:lvl w:ilvl="8" w:tplc="53EC026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953A4"/>
    <w:multiLevelType w:val="hybridMultilevel"/>
    <w:tmpl w:val="849CFAF0"/>
    <w:numStyleLink w:val="3"/>
  </w:abstractNum>
  <w:abstractNum w:abstractNumId="18" w15:restartNumberingAfterBreak="0">
    <w:nsid w:val="7FFD4EC0"/>
    <w:multiLevelType w:val="hybridMultilevel"/>
    <w:tmpl w:val="D20CAA0E"/>
    <w:lvl w:ilvl="0" w:tplc="55201F0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C68F49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446389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6A4789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3640B8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30EC6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1A8EA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B2CD01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08E6F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005935210">
    <w:abstractNumId w:val="2"/>
  </w:num>
  <w:num w:numId="2" w16cid:durableId="20289488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3060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08930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2263601">
    <w:abstractNumId w:val="7"/>
  </w:num>
  <w:num w:numId="6" w16cid:durableId="369185672">
    <w:abstractNumId w:val="8"/>
  </w:num>
  <w:num w:numId="7" w16cid:durableId="1973055525">
    <w:abstractNumId w:val="18"/>
  </w:num>
  <w:num w:numId="8" w16cid:durableId="1295209801">
    <w:abstractNumId w:val="13"/>
  </w:num>
  <w:num w:numId="9" w16cid:durableId="748885431">
    <w:abstractNumId w:val="9"/>
  </w:num>
  <w:num w:numId="10" w16cid:durableId="1395012347">
    <w:abstractNumId w:val="16"/>
  </w:num>
  <w:num w:numId="11" w16cid:durableId="292492758">
    <w:abstractNumId w:val="10"/>
  </w:num>
  <w:num w:numId="12" w16cid:durableId="281885800">
    <w:abstractNumId w:val="6"/>
  </w:num>
  <w:num w:numId="13" w16cid:durableId="1254511547">
    <w:abstractNumId w:val="11"/>
  </w:num>
  <w:num w:numId="14" w16cid:durableId="1722827643">
    <w:abstractNumId w:val="3"/>
  </w:num>
  <w:num w:numId="15" w16cid:durableId="1024290313">
    <w:abstractNumId w:val="0"/>
  </w:num>
  <w:num w:numId="16" w16cid:durableId="1315992410">
    <w:abstractNumId w:val="12"/>
  </w:num>
  <w:num w:numId="17" w16cid:durableId="1853717563">
    <w:abstractNumId w:val="17"/>
    <w:lvlOverride w:ilvl="0">
      <w:lvl w:ilvl="0" w:tplc="ED9C135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 w16cid:durableId="1308507879">
    <w:abstractNumId w:val="1"/>
  </w:num>
  <w:num w:numId="19" w16cid:durableId="728266491">
    <w:abstractNumId w:val="14"/>
  </w:num>
  <w:num w:numId="20" w16cid:durableId="7899354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D8C"/>
    <w:rsid w:val="001D38DB"/>
    <w:rsid w:val="005374B0"/>
    <w:rsid w:val="007506DE"/>
    <w:rsid w:val="008B1B81"/>
    <w:rsid w:val="00BE7D8C"/>
    <w:rsid w:val="00E2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40B11"/>
  <w15:docId w15:val="{E65DADDE-DCB4-47B8-BB97-E023A6B79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  <w:style w:type="character" w:styleId="afa">
    <w:name w:val="Unresolved Mention"/>
    <w:basedOn w:val="a0"/>
    <w:uiPriority w:val="99"/>
    <w:semiHidden/>
    <w:unhideWhenUsed/>
    <w:rsid w:val="007506DE"/>
    <w:rPr>
      <w:color w:val="605E5C"/>
      <w:shd w:val="clear" w:color="auto" w:fill="E1DFDD"/>
    </w:rPr>
  </w:style>
  <w:style w:type="table" w:customStyle="1" w:styleId="commissionTable">
    <w:name w:val="commissionTable"/>
    <w:basedOn w:val="a1"/>
    <w:rsid w:val="00750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2026-05-08T13:18:00Z</dcterms:created>
  <dcterms:modified xsi:type="dcterms:W3CDTF">2026-05-08T13:23:00Z</dcterms:modified>
</cp:coreProperties>
</file>