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(0345100008126000006)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0345100008126000006-1-1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Волхов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ЛЕНИНГРАДСКОЙ ОБЛАСТИ "ВОЛХОВСКИЙ МНОГОПРОФИЛЬНЫЙ ТЕХНИКУМ".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ЛЕНИНГРАДСКОЙ ОБЛАСТИ "ВОЛХОВСКИЙ МНОГОПРОФИЛЬНЫЙ ТЕХНИКУМ"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262470200210147020100100130017112243.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29.04.2026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разработке проектно-сметной документации (ПСД) по объекту: «Капитальный ремонт фасадов учебного здания, расположенного по адресу: 187406, Ленинградская область, г. Волхов, Кировский пр., д. 34»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1 650 860.00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АХЧ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Зажигина Евгения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Валова Эльвира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Денисюк Евгения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Мазанова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17:44:01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18:31:00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21:31:55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20:21:26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12:20:59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07:15:52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11:30:13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23:12:07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999 999.90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22:44:08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09:53:46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09:40:44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1 287 670.80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18:04:51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14:33:08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12:01:30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14:36:45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22:18:08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20:37:07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10:48:30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23:16:06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12:02:57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14:34:41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1 634 351.40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Зажигина Евгения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675 000.00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905 000.00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999 999.00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999 999.90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1 287 670.80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1 396 500.00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1 449 000.00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1 634 351.40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Денисюк Евгения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2C:29:E7:36:77:59:69:0F:83:88:2C:4E:14:BF:6F:3D, действителен с 13.08.2025 08:52:19 по 06.11.2026 08:52:19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09:07:57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1F:FB:B4:D6:79:D1:2B:ED:96:6E:08:4D:F0:A3:03:23, действителен с 29.08.2025 06:39:20 по 22.11.2026 06:39:20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Мазанова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7E:BA:53:24:3D:3D:FC:4A:6D:29:76:7C:26:59:B8:78, действителен с 12.01.2026 09:56:42 по 07.04.2027 09:56:42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14:44:26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Валова Эльвира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00:CB:E1:A2:26:1F:1F:B4:81:FE:4C:46:5E:14:25:76:07, действителен с 04.12.2025 06:58:20 по 27.02.2027 06:58:20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14:44:59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Зажигина Евгения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2A:8A:9F:9F:57:54:5A:B7:15:7F:5D:62:8A:2A:2F:EB, действителен с 17.11.2025 08:44:14 по 10.02.2027 08:44:14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14:46:16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Белицкий Александр Мефодьевич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4C:44:39:C1:B3:E9:0F:25:D6:A1:D6:35:39:6A:A3:00, действителен с 13.03.2026 12:20:25 по 06.06.2027 12:20:25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14:48:50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