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(0842200000526001494)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0842200000526001494-1-1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262631819736763180100100920470000323.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10:04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«Ксилометазолин» в рамках льготного лекарственного обеспечения на 2026 год (п26-03-1346)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1 320.70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08:55:56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