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(0842200000526001491)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0842200000526001491-1-1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262631819736763180100100270070000244.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27.04.2026 10:02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«Лоразепам» в рамках обеспечения учреждений здравоохранения и иных организаций наркотическими средствами и психотропными веществами в 2026 году.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9 188.10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08:58:14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