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(0842200000526001489)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0842200000526001489-1-1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262631819736763180100100270060000244.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27.04.2026 10:00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«Нитразепам» в рамках обеспечения учреждений здравоохранения и иных организаций наркотическими средствами и психотропными веществами в 2026 году.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6 528.00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09:00:04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