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(0842200000526001328)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0842200000526001328-1-1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262631819736763180100100941600000323.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20.04.2026 15:42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«Милурит» по решению врачебной комиссии в рамках льготного лекарственного обеспечения на 2026 год (п26-03-1419).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3 322.00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12:31:30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