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(0372200048026000316)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0372200048026000316-1-1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262780702175678070100104320013250244.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04.05.2026 12:30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медицинских материалов для травматологии - 12.1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133 280.01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15:50:00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133 280.01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133 280.01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15:33:01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15:33:29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15:43:14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15:43:39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