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(0432200000826002094)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262526013629952600100100121410000000.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30.04.2026 17:13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Ц-5990_Закупка лекарственных средств_ЦИПРОФЛОКСАЦИН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65 547.00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08:25:23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