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(0372200142526000027)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0372200142526000027-1-1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262780214540578020100100250012020244.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11:02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антисептика кожного для нужд ГБОУ школа № 135 Выборгского района Санкт-Петербурга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26 002.00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Лешко Елена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Баскаков Юрий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Сорокин Андрей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07:43:57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Лешко Елена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 Юрий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Андрей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Андрей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60:0C:C2:1B:FF:CA:20:7C:99:8C:84:4F:78:A3:10:FA, действителен с 17.09.2025 10:56:04 по 11.12.2026 10:56:04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 Юрий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00:D3:3F:13:32:D7:81:05:1B:5C:6D:0D:78:F5:A5:D6:6A, действителен с 10.04.2025 08:57:53 по 04.07.2026 08:57:53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Лешко Елена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00:BF:8C:E4:A4:3A:8B:E4:16:03:2E:B6:A0:D8:23:35:A9, действителен с 10.03.2026 06:36:37 по 03.06.2027 06:36:37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135 С УГЛУБЛЕННЫМ ИЗУЧЕНИЕМ АНГЛИЙСКОГО ЯЗЫКА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Андрей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60:0C:C2:1B:FF:CA:20:7C:99:8C:84:4F:78:A3:10:FA, действителен с 17.09.2025 10:56:04 по 11.12.2026 10:56:04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09:29:55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