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(0164200001926001732)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0164200001926001732-1-1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УЧРЕЖДЕНИЕ ЗДРАВООХРАНЕНИЯ "ГОРОДСКАЯ КЛИНИЧЕСКАЯ БОЛЬНИЦА № 4 Г.ТАМБОВА"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262683300434668290100100640080000244.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06.05.2026 15:58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системы оценки психологического статуса.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1 331 400.00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Виштак Наталия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Тимошкина Елена Петровна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2055"/>
        <w:gridCol w:w="1657"/>
        <w:gridCol w:w="1688"/>
        <w:gridCol w:w="1530"/>
        <w:gridCol w:w="1755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15:07:50 (MSK+00:00)</w:t>
            </w:r>
          </w:p>
        </w:tc>
        <w:tc>
          <w:tcPr>
            <w:tcW w:w="16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1 325 000.00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- 0.48 %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Виштак Наталия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Тимошкина Елена Петровна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"ГОРОДСКАЯ КЛИНИЧЕСКАЯ БОЛЬНИЦА № 4 Г.ТАМБОВА"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Виштак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1D:6B:9C:E9:C3:44:BF:16:55:6D:0F:1E:6C:1B:EC:1A, действителен с 13.01.2026 09:15:37 по 08.04.2027 09:15:37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14:09:25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Тимошкина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02:66:FD:6B:00:2F:B3:22:A7:4B:2A:09:AA:05:6F:43:0D, действителен с 04.08.2025 06:23:11 по 13.08.2026 06:33:11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14:09:47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16:11:02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2</Pages>
  <Words>377</Words>
  <Characters>2711</Characters>
  <CharactersWithSpaces>3031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2026-05-18T13:35:24Z</dcterms:modified>
  <cp:revision>3</cp:revision>
  <dc:subject/>
  <dc:title/>
</cp:coreProperties>
</file>