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(0829500001126003065)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20.05.2026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0829500001126003065-1-1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УЧРЕЖДЕНИЕ ЗДРАВООХРАНЕНИЯ "КЛИНИЧЕСКАЯ БОЛЬНИЦА СКОРОЙ МЕДИЦИНСКОЙ ПОМОЩИ № 7"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262344680185334460100100620010000244.</w:t>
      </w:r>
      <w:r>
        <w:rPr>
          <w:lang w:val="en-US"/>
        </w:rPr>
        <w:t xml:space="preserve"> 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06.05.2026 13:21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для лаборатории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577 980.00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109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056"/>
        <w:gridCol w:w="4471"/>
        <w:gridCol w:w="2582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Олейник Анна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Одинева Мария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Николенко Екатерина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11:42:02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12:27:47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350 400.00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17.05.2026 20:57:14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358 380.00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14:31:33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387 400.00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11:50:27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460 860.00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Николенко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Николенко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Николенко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Николенко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Николенко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350 400.00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358 380.00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387 400.00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460 860.00</w:t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15:29:29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СКОРОЙ МЕДИЦИНСКОЙ ПОМОЩИ № 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Николенко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16:5C:4A:AE:05:2F:EC:77:4B:41:DD:3C:71:ED:AD:C4, действителен с 04.12.2025 13:43:19 по 27.02.2027 13:43:19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15:33:53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16:02:44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16:09:54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2023-05-10T07:23:00Z</dcterms:created>
  <dcterms:modified xsi:type="dcterms:W3CDTF">2026-01-29T17:18:22Z</dcterms:modified>
</cp:coreProperties>
</file>