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(0301200046626000245)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0301200046626000245-1-1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262027806783302730100102470016419244.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16:41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эквайринга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600 000.00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1.10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Ханнанова Марьям Ильшатовна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12:AE:25:F1:49:A6:4E:8C:F8:42:9F:C6:5B:23:AC:92, действителен с 24.02.2026 05:49:11 по 20.05.2027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07:42:10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