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(0310400000926000017)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0310400000926000017-1-1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"ЦЕНТР ИЗУЧЕНИЯ, ИСПОЛЬЗОВАНИЯ И ОХРАНЫ ВОДНЫХ РЕСУРСОВ РЕСПУБЛИКИ СЕВЕРНАЯ ОСЕТИЯ-АЛАНИЯ".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"ЦЕНТР ИЗУЧЕНИЯ, ИСПОЛЬЗОВАНИЯ И ОХРАНЫ ВОДНЫХ РЕСУРСОВ РЕСПУБЛИКИ СЕВЕРНАЯ ОСЕТИЯ-АЛАНИЯ"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261500802812715134300100030017120244.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12:12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проверке технического состояния транспортных средств с использованием средств технического диагностирования (техосмотр) с выдачей диагностических карт для нужд филаиал "Центр изучения, использования и охраны водных ресурсов Республики Северная Осетия-Алания" ФГБВУ "Центррегионводхоз"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39 611.00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Гаев Асланбек Маратович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советник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Волик Екатерина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Рево Алексей Альбертович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Рево Алексей Альбертович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29:32:C7:8C:ED:BC:2B:69:5E:00:05:DE:8A:55:02:F4, действителен с 27.01.2026 09:08:15 по 22.04.2027 09:08:15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09:55:50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