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(0345200003426000028)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0345200003426000028-1-1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Кингисепп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"СТАНЦИЯ ПО БОРЬБЕ С БОЛЕЗНЯМИ ЖИВОТНЫХ КИНГИСЕППСКОГО И СЛАНЦЕВСКОГО РАЙОНОВ".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"СТАНЦИЯ ПО БОРЬБЕ С БОЛЕЗНЯМИ ЖИВОТНЫХ КИНГИСЕППСКОГО И СЛАНЦЕВСКОГО РАЙОНОВ"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262470702196547070100100070013250244.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расходные материалы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173 278.54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Муравьева Наталья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по диагностической работе - руководитель испытательной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Токарева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Велитченко Юлия Раджабовна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ветеринарный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Панченко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16:46:51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163 642.00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Велитченко Юлия Раджабовна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Панченко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00:FF:24:60:C0:D9:F8:52:07:3B:A7:F7:6C:87:26:01:26, действителен с 09.09.2025 06:45:49 по 03.12.2026 06:45:49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10:34:30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00:C4:11:41:41:42:30:7B:E0:EC:0C:4E:71:40:FB:69:B3, действителен с 01.04.2026 08:52:43 по 25.06.2027 08:52:43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10:34:31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Велитченко Юлия Раджабовна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68:76:90:4A:32:52:FD:2F:3A:33:DD:E0:18:F6:03:C5, действителен с 06.10.2025 11:28:44 по 30.12.2026 11:28:44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10:34:31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Панченко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00:C8:C6:F3:A6:3B:D9:E7:AA:9F:DB:02:8E:BA:DB:75:D4, действителен с 27.10.2025 13:36:57 по 20.01.2027 13:36:57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10:34:31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"СТАНЦИЯ ПО БОРЬБЕ С БОЛЕЗНЯМИ ЖИВОТНЫХ КИНГИСЕППСКОГО И СЛАНЦЕВСКОГО РАЙОНОВ"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 Иван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00:CD:8D:D0:9D:4F:67:2D:82:3D:68:33:3A:1E:62:25:E1, действителен с 23.07.2025 08:48:39 по 16.10.2026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10:36:04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