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(0371500001026000303)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0371500001026000303-1-1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"РЫБИНСКАЯ БОЛЬНИЦА № 1".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"РЫБИНСКАЯ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262761013065276100100100270442120244.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14:18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Вальпроевая кислота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29 885.00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Воронина Лидия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Галкина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Грекова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Лебедева Елена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Лукьянова Татьяна Рудольфовна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Медведь Юлия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Миролюбова Светлана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Ярцева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17:05:15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Грекова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Медведь Юлия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Медведь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00:ED:5A:FD:33:A8:CE:36:FA:5A:E7:B8:90:7A:05:FC:C6, действителен с 02.04.2026 14:03:06 по 26.06.2027 14:03:06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23:AB:72:E3:BF:B8:92:74:5E:F7:3D:20:AF:EB:76:D1, действителен с 04.02.2026 14:10:08 по 30.04.2027 14:10:08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00:CA:EE:C9:1C:5F:F0:D9:6C:15:8B:08:DD:7F:49:14:16, действителен с 07.10.2025 06:17:32 по 31.12.2026 06:17:32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00:9E:96:DB:EC:D4:99:6B:90:CD:7A:29:65:29:B9:FD:B3, действителен с 04.12.2025 13:13:24 по 27.02.2027 13:13:24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"РЫБИНСКАЯ ГОРОДСКАЯ БОЛЬНИЦА № 1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00:C3:BE:B8:10:93:31:BB:42:60:37:6D:5F:14:C8:B2:F7, действителен с 05.05.2025 12:36:01 по 29.07.2026 12:36:01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Бутаков Сергей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00:92:D1:3F:EA:EE:9E:94:56:89:23:8B:A9:78:9D:11:B2, действителен с 09.10.2025 12:58:52 по 02.01.2027 12:58:52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11:46:02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