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(0101200009126000003)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0101200009126000003-1-1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ТРАНСПОРТА И ДОРОЖНОГО ХОЗЯЙСТВА РЕСПУБЛИКИ БАШКОРТОСТАН.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ТРАНСПОРТА И ДОРОЖНОГО ХОЗЯЙСТВА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262027415102602740100100120015221244.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12:52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услуги по обеспечению транспортного обслуживания делегации Республики Башкортостан в Республике Абхазия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1 883 716.67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Кудояров Рамиль Рифгатович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Министр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МИНАКОВА ЛЮБОВЬ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Гилев Олег Боривович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Жульков Виктор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 Владимир Георгиевич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19:36:52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1 262 000.00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15:45:56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19:56:13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11:59:23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1 362 550.00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21:22:59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1 382 000.00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ЛЮБОВЬ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ЛЮБОВЬ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ЛЮБОВЬ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ЛЮБОВЬ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Кудояров Рамиль Рифгатович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ЛЮБОВЬ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Владимир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1 262 000.00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1 340 000.00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1 362 550.00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1 382 000.00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Владимир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00:FC:26:53:31:AC:3E:D3:5A:38:51:F4:E4:4D:38:32:BB, действителен с 25.02.2026 06:25:04 по 21.05.2027 06:25:04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15:04:53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Любовь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00:C9:04:E2:D9:6F:55:BE:17:21:35:A7:FF:B4:7D:72:C9, действителен с 15.05.2025 04:57:10 по 08.08.2026 04:57:10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15:05:19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Кудояров Рамиль Рифгатович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00:BD:DF:C6:B5:05:6A:C2:3B:D2:66:5E:E9:5C:0B:B2:79, действителен с 28.02.2025 05:58:38 по 24.05.2026 05:58:38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15:05:57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ТРАНСПОРТА И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Владимир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00:FC:26:53:31:AC:3E:D3:5A:38:51:F4:E4:4D:38:32:BB, действителен с 25.02.2026 06:25:04 по 21.05.2027 06:25:04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15:07:12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