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(0330300010326000220)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0330300010326000220-1-1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Череповец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"ВОЛОГОДСКАЯ ОБЛАСТНАЯ КЛИНИЧЕСКАЯ БОЛЬНИЦА № 2".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"ВОЛОГОДСКАЯ ОБЛАСТНАЯ 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262352801339535280100100160270000244.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14:24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изделий: Трубок трахеостомических, одноразового использования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280 914.30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"ВОЛОГОДСКАЯ ОБЛАСТНАЯ 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Архипова Надежда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61:0E:A2:34:01:16:58:A0:EE:12:F5:A1:4F:08:B5:3C, действителен с 04.06.2025 12:40:14 по 28.08.2026 12:40:14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08:19:06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