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(0332100020826000065)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0332100020826000065-1-1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11 ГЛАВНОГО УПРАВЛЕНИЯ ФЕДЕРАЛЬНОЙ СЛУЖБЫ ИСПОЛНЕНИЯ НАКАЗАНИЙ ПО НИЖЕГОРОДСКОЙ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261524601551052460100102250012651244.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15:36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Счетчик электроэнергии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15 840.06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ДОЦЕНКО ДМИТРИЙ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Бухмарева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Головкин Сергей Вячеславович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11:20:44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15 380.00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ДОЦЕНКО ДМИТРИЙ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Бухмарева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Головкин Сергей Вячеславович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Доценко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00:E4:8D:97:15:3C:FA:06:18:E0:F0:9F:F0:D2:0A:9F:AD, действителен с 12.05.2026 13:19:19 по 05.08.2027 13:19:19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08:55:04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Бухмарева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68:9B:CD:38:69:A8:8B:55:38:FC:ED:CE:9F:32:CF:AF, действителен с 03.06.2025 09:12:56 по 27.08.2026 09:12:56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Головкин Сергей Вячеславович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15:5B:D7:CC:BC:9A:FB:F2:74:68:FC:1F:80:E8:EA:E6, действителен с 03.06.2025 11:34:00 по 27.08.2026 11:34:00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11 ГЛАВНОГО УПРАВЛЕНИЯ ФЕДЕРАЛЬНОЙ СЛУЖБЫ ИСПОЛНЕНИЯ НАКАЗАНИЙ ПО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Доценко Дмитрий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00:E4:8D:97:15:3C:FA:06:18:E0:F0:9F:F0:D2:0A:9F:AD, действителен с 12.05.2026 13:19:19 по 05.08.2027 13:19:19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08:55:55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