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(2400500000326000522)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2400500000326000522-1-1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262332500810333250100106980012120244.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14.05.2026 08:21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ВАКЦИНА ДЛЯ ПРОФИЛАКТИКИ БЕШЕНСТВА) в 2026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1 196 500.00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Кочеткова Полина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19.05.2026 12:22:12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1 196 500.00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09:33:54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09:33:55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09:33:56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09:33:57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Кочеткова Полина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7E:CE:44:86:BA:A6:89:53:A8:33:1B:46:86:87:50:29, действителен с 01.12.2025 07:07:40 по 24.02.2027 07:07:40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09:33:58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09:33:59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09:34:43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