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(0332200011226000040)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0332200011226000040-1-1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УПРАВЛЕНИЕ ДЕЛАМИ ПРАВИТЕЛЬСТВА НИЖЕГОРОДСКОЙ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ДЕЛАМИ ПРАВИТЕЛЬСТВА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262525300434052600100101970010000244.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канцелярских товаров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213 739.00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Зубов Максим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Романенко Елена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Овчаренко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Половикова Людмила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Шестакова Анна Марковна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07:50:17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196 668.00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- 7.99 %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14:33:46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210 873.80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- 1.34 %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08:43:01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- 0.35 %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Половикова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Половикова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Зубов Максим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Романенко Елена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Половикова Людмила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196 668.00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210 873.80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213 000.00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00:E1:9A:4A:A9:55:B5:89:41:D3:48:88:06:A3:26:77:7D, действителен с 21.04.2025 12:59:24 по 15.07.2026 12:59:24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09:39:17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Половикова Людмила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00:B0:FF:9F:EE:AA:FE:E7:30:96:E5:02:73:CC:A5:DF:3B, действителен с 24.11.2025 06:35:51 по 17.02.2027 06:35:51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09:41:53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Зубов Максим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6C:67:DC:2B:36:27:AC:E7:94:A6:D3:0C:E8:D5:E1:5D, действителен с 12.08.2025 05:21:24 по 05.11.2026 05:21:24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09:59:31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ДЕЛАМИ ПРАВИТЕЛЬСТВА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Романенко Елена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00:E1:9A:4A:A9:55:B5:89:41:D3:48:88:06:A3:26:77:7D, действителен с 21.04.2025 12:59:24 по 15.07.2026 12:59:24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10:26:41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