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(0842200000526001845)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262631819736763180100100921040000323.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09:31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«Омепразол» в рамках льготного лекарственного обеспечения на 2026 год. (п26-01-2911)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19 936.80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12:16:22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