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(0372200182626000050)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0372200182626000050-1-1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262782002252678200100100620013109244.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стеллажей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238 247.04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16:21:45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12:27:55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16:47:05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16:15:28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16:43:02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176 950.00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15:48:17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15:48:51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Агапова Дарья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00:CC:70:39:F5:FB:2A:CC:CA:BD:A8:D5:3C:64:12:57:58, действителен с 04.05.2026 13:55:24 по 28.07.2027 13:55:24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15:49:36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15:50:07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