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(0319300198826000031)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0319300198826000031-1-1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Курагинский р-н, Курагино гп.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ЗАКАЗЧИКА".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"СЛУЖБА ЗАКАЗЧИКА"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263242300974524230100100170014391244.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09:41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кровли МБОУ Артемовская СОШ № 2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1 006 144.48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КРАЕВА МАРИНА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МАРИЯ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16:50:55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16:33:52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КРАЕВА МАРИНА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МАРИЯ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КРАЕВА МАРИНА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МАРИЯ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ЗАКАЗЧИКА"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00:AA:AE:EA:28:E9:2C:8A:1F:EA:FA:59:00:48:EF:3D:B6, действителен с 04.06.2026 09:01:06 по 28.08.2027 09:01:06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ЗАКАЗЧИКА"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КРАЕВА МАРИНА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00:D3:EA:54:CB:35:D2:74:2D:2B:B6:DD:3F:48:00:10:66, действителен с 17.06.2026 03:01:53 по 10.09.2027 03:01:53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ЗАКАЗЧИКА"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0E:BA:CA:EE:48:17:22:D2:84:D0:9B:9C:51:0E:CB:FD, действителен с 04.06.2026 09:09:54 по 28.08.2027 09:09:54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ЗАКАЗЧИКА"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0E:BA:CA:EE:48:17:22:D2:84:D0:9B:9C:51:0E:CB:FD, действителен с 04.06.2026 09:09:54 по 28.08.2027 09:09:54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07:16:38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