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(0351300113526000298)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0351300113526000298-1-1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262543313778054330100100130200000244.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14.06.2026 18:26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(Бюджет)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95 653.55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95 653.55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95 653.55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05:30:54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05:56:36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07:17:30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07:20:07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