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(0351300113526000299)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0351300113526000299-1-1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262543313778054330100100140210000244. </w:t>
      </w:r>
      <w:r/>
    </w:p>
    <w:p>
      <w:r>
        <w:t xml:space="preserve">Извещение об осуществлении закупки размещено 14.06.2026 18:26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(ОМС)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617 187.26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09:45:11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603 168.00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617 187.26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603 168.00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617 187.26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603 168.00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617 187.26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05:34:44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05:56:38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07:20:12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