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(0301300051526000207)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0301300051526000207-1-1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262027600647202760100100030920000244.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11:03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предоставлению доступа к сети Интернет в 2026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364 554.00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специалист по закупкам отдела ОЗТОУиВР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Мехликов Рафаэль Маратович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специалист по закупкам отдела ОЗТОУиВР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КАРШИЕВА ЛУИЗА ИЛЬГИЗОВНА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 отдела ОЗТОУиВР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РЫБАКОВА АНЖЕЛА РОБЕРТОВНА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 отдела ОЗТОУиВР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СУЛЕЙМАНОВА АЛИЯ ИЛЬМАРОВНА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 отдела ОЗТОУиВР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ФАЙЗУЛЛИНА АЙГУЛЬ РУСТАМОВНА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08:15:12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364 554.00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Мехликов Рафаэль Маратович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СУЛЕЙМАНОВА АЛИЯ ИЛЬМАРОВНА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ФАЙЗУЛЛИНА АЙГУЛЬ РУСТАМОВНА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Мехликов Рафаэль Маратович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00:E9:8F:2D:D3:F7:34:82:97:0C:10:F2:10:48:00:24:9F, действителен с 01.04.2026 08:02:20 по 25.06.2027 08:02:20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07:42:58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СУЛЕЙМАНОВА АЛИЯ ИЛЬМАРОВНА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55:B4:5A:0E:1F:C9:78:E1:41:63:20:A3:B2:B1:C9:A5, действителен с 01.04.2026 07:29:35 по 25.06.2027 07:29:35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ФАЙЗУЛЛИНА АЙГУЛЬ РУСТАМОВНА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00:EF:9B:1A:0C:B3:D4:1A:66:6D:3B:31:F1:A7:59:03:B0, действителен с 01.04.2026 09:55:10 по 25.06.2027 09:55:10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07:43:12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Мехликов Рафаэль Маратович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00:E9:8F:2D:D3:F7:34:82:97:0C:10:F2:10:48:00:24:9F, действителен с 01.04.2026 08:02:20 по 25.06.2027 08:02:20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07:43:44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