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(0168300000526000031)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0168300000526000031-1-1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Новоспасский р-н, Новоспасское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МУНИЦИПАЛЬНОГО ОБРАЗОВАНИЯ "НОВОСПАССКИЙ РАЙОН" УЛЬЯНОВСКОЙ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"ЮГ-СЕРВИС" МУНИЦИПАЛЬНОГО ОБРАЗОВАНИЯ "НОВОСПАССКОЕ ГОРОДСКОЕ ПОСЕЛЕНИЕ"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263731300775173130100100240014211244.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08:07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асфальтобетонного покрытия автомобильной дороги (площадь у Новоспасского ТТ) р.п. Новоспасское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3 328 030.33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МБУ "Юг-Сервис"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Сытов Владимир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МБУ "Юг-Сервис"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Надеждин Вячеслав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муниципального заказа администрации МО Новоспасский район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ЗЕМСКОВА ТАТЬЯНА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10:06:56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Сытов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 Вячеслав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"ЮГ-СЕРВИС" МУНИЦИПАЛЬНОГО ОБРАЗОВАНИЯ "НОВОСПАССКОЕ ГОРОДСКОЕ ПОСЕЛЕНИЕ"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Сытов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00:9A:87:AA:C5:D8:D6:3C:F2:29:4A:AE:97:BE:13:CA, действителен с 30.06.2025 12:47:26 по 23.09.2026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"ЮГ-СЕРВИС" МУНИЦИПАЛЬНОГО ОБРАЗОВАНИЯ "НОВОСПАССКОЕ ГОРОДСКОЕ ПОСЕЛЕНИЕ"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Надеждин Вячеслав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70:38:0B:A1:36:AF:37:DA:BE:2C:92:56:27:78:55:85, действителен с 28.03.2025 10:13:20 по 21.06.2026 10:13:20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"НОВОСПАССКИЙ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Земскова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55:85:8A:24:7B:D9:2A:8C:82:BE:85:B5:E5:82:BA:9E, действителен с 09.07.2025 05:20:56 по 02.10.2026 05:20:56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"НОВОСПАССКИЙ РАЙОН"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00:C3:18:42:03:B9:1C:E1:28:4F:0C:85:F1:64:C8:55:70, действителен с 04.01.2026 04:24:56 по 30.03.2027 04:24:56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07:58:07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