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(0369400001226000128)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261500802812774474300100490014322244.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опрессовке системы отопления гаража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216 166.66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08:19:14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КОСТЫЛЕВА ЛАРИСА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СИМОНЧИК ДЕНИС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78:9F:3A:51:A3:BB:D6:45:D7:68:94:B2:B8:EA:76:B3, действителен с 14.11.2025 10:44:43 по 07.02.2027 10:44:43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КОСТЫЛЕВА ЛАРИСА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00:95:73:66:9A:F0:75:0C:2D:53:A9:48:C7:18:F5:C3:82, действителен с 13.11.2025 11:05:17 по 06.02.2027 11:05:17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Карташов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00:85:73:A6:39:B5:1C:22:98:BA:CD:EC:85:90:F7:26:67, действителен с 28.10.2025 08:49:33 по 21.01.2027 08:49:33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Стругов Михаил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00:D2:AF:14:D0:6B:6F:79:C7:B8:C3:6E:25:DD:96:21:A8, действителен с 02.02.2026 12:02:09 по 28.04.2027 12:02:09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08:47:35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