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(0368300089626000079)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263732102033073210100100350018690244.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Лабораторные исследования на 2026 г.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09:02:23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