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(0301300275426000187)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0301300275426000187-1-1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КЛИНИЧЕСКАЯ БОЛЬНИЦА СКОРОЙ МЕДИЦИНСКОЙ ПОМОЩИ ГОРОДА УФЫ.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КЛИНИЧЕСКАЯ БОЛЬНИЦА СКОРОЙ МЕДИЦИНСКОЙ ПОМОЩИ ГОРОДА УФЫ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262027403750002740100100750022120244.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08:48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средств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2 896 791.00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Урманова Алина Рафаэлевна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Савельева Карина Ирековна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Губайдуллина Элина Рифовна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Зубаирова Эльфира Рашидовна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Мустафина Юлия Наилевна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12:41:19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2 886 500.00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Карина Ирековна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Губайдуллина Элина Рифовна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Юлия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Мустафина Юлия Наилевна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00:91:14:3E:27:7C:CB:24:B3:38:A6:70:F4:93:53:44:9C, действителен с 23.12.2025 04:44:56 по 18.03.2027 04:44:56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Губайдуллина Элина Рифовна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01:1F:69:2C:13:F4:E0:02:15:C4:AC:43:7E:F1:A4:F9, действителен с 13.08.2025 11:11:46 по 06.11.2026 11:11:46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Карина Ирековна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1B:45:0A:AE:3B:51:B4:3D:6F:7E:18:16:48:50:60:90, действителен с 15.01.2026 04:29:55 по 10.04.2027 04:29:55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09:33:34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Карина Ирековна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1B:45:0A:AE:3B:51:B4:3D:6F:7E:18:16:48:50:60:90, действителен с 15.01.2026 04:29:55 по 10.04.2027 04:29:55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09:33:53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