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(0301200046626000316)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262027806783302730100103340011723244.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13:39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товара (Жесткие обложки для амбулаторных карт)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Ахметшина Елена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00:F6:1D:4C:2E:3F:0C:BC:89:E4:B8:50:9D:36:76:5E:DB, действителен с 04.03.2026 05:17:47 по 28.05.2027 05:17:47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09:41:39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