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(0148300000626000731)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"ФИЗКУЛЬТУРНО-СПОРТИВНЫЙ КОМПЛЕКС "КУПАВНА"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263503105178050310100100450018010244.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18:46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охранных услуг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3 002 880.00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 О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Залунин Е 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Прайс А 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2 997 880.00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3 001 880.00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 О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Залунин Е И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Прайс А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 О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Залунин Е И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Прайс А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2 997 880.00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3 001 880.00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"ФИЗКУЛЬТУРНО-СПОРТИВНЫЙ КОМПЛЕКС "КУПАВНА"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0E:2D:00:8B:B1:71:98:BC:B8:15:E8:8D:4A:FC:8C:69, действителен с 08.09.2025 14:22:25 по 02.12.2026 14:22:25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"ФИЗКУЛЬТУРНО-СПОРТИВНЫЙ КОМПЛЕКС "КУПАВНА"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Залунин Евгений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00:86:9B:DB:FC:4B:02:32:99:D2:66:33:6B:F8:F9:DE:E6, действителен с 10.04.2026 07:29:37 по 04.07.2027 07:29:37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"ФИЗКУЛЬТУРНО-СПОРТИВНЫЙ КОМПЛЕКС "КУПАВНА"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Прайс Антонина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00:F2:AC:EE:81:69:B2:C4:35:BD:8B:E0:B4:4F:0D:BB:7F, действителен с 23.06.2025 13:20:55 по 16.09.2026 13:20:55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10:23:18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10:37:10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