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(0371500000926000338)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0371500000926000338-1-1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262760435929076040100100100440000244.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14.06.2026 13:22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лабораторных расходных материалов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29 927.10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Литвиненко Светлана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15:46:26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28 770.00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28 770.00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28 770.00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29 890.00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29 890.00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00:FF:5A:94:4D:C4:E5:EC:5A:9A:FE:1E:B0:E4:1F:19:FE, действителен с 28.04.2025 09:10:07 по 22.07.2026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09:06:08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54:E8:06:CA:11:CA:C8:60:8E:C6:22:92:7F:26:6B:6B, действителен с 14.05.2025 08:43:47 по 07.08.2026 08:43:47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11:04:43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