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262760435929076040100100050410000244.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14.06.2026 13:35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товаров медицинского назначения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87 268.50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Литвиненко Светлана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17:44:46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50 723.00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23:15:24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11:18:37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18:28:15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61 047.00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12:10:31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16:35:30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50 723.00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61 047.00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64 800.00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11:06:00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11:07:58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