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(0372200141826000034)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0372200141826000034-1-1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262781300865878130100100430013012244.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15:32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швертботов класса "Оптимист"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3 572 533.36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Абакумова Вероника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Лаврентьева Анна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Жарков Александр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Сидоров Евгений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Ткачук Юлия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13:14:58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3 538 656.00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Абакумова Вероника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Сидоров Евгений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Ткачук Юлия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Сидоров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00:DA:F5:80:F6:05:60:FB:2C:62:66:4F:F8:4C:B1:01:9E, действителен с 16.12.2025 08:54:47 по 11.03.2027 08:54:47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Ткачук Юлия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14:B3:17:F3:28:5A:48:82:17:EA:7D:3A:6C:E3:7A:97, действителен с 02.06.2026 12:34:10 по 26.08.2027 12:34:10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12:25:08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ДОПОЛНИТЕЛЬНОГО ОБРАЗОВАНИЯ СПОРТИВНАЯ ШКОЛА ОЛИМПИЙСКОГО РЕЗЕРВА "ШКОЛА ВЫСШЕГО СПОРТИВНОГО МАСТЕРСТВА ПО ВОДНЫМ ВИДАМ СПОРТА ИМЕНИ Ю.С. ТЮКАЛОВА"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Абакумова Вероника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67:CD:CB:7E:71:C5:2E:0B:DE:D7:7D:A9:78:4B:12:A2, действителен с 04.02.2026 07:49:09 по 30.04.2027 07:49:09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12:38:24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