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(0801500001126001122)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0801500001126001122-1-1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Уфа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БАШКОРТОСТАН "РЕСПУБЛИКАНСКИЙ ЦЕНТР ТОРГОВ".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МУНИЦИПАЛЬНОГО РАЙОНА УЧАЛИНСКИЙ РАЙОН РЕСПУБЛИКИ БАШКОРТОСТАН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263027001601902700100100100254120412.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11.06.2026 09:50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Приобретение жилых помещений в рамках исполнения отдельных государственных полномочий по обеспечению жилыми помещениями детей-сирот, детей, оставшихся без попечения родителей, и лиц из их числа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3 506 570.92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Пасечник Екатерина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Урманцева Алина Айдаровна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10:37:09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3 506 570.92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Пасечник Екатерина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Урманцева Алина Айдаровна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Урманцева Алина Айдаровна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05:3B:D4:1B:44:78:62:38:C5:57:74:28:38:8B:9D:D8, действителен с 13.05.2025 09:58:18 по 06.08.2026 09:58:18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12:12:40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Пасечник Екатерина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38:90:7C:E9:1B:DA:B4:EF:16:E9:7D:59:D9:1C:89:2B, действителен с 11.06.2026 04:48:04 по 04.09.2027 04:48:04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12:39:04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Пасечник Екатерина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38:90:7C:E9:1B:DA:B4:EF:16:E9:7D:59:D9:1C:89:2B, действителен с 11.06.2026 04:48:04 по 04.09.2027 04:48:04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12:39:23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