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262027806783302730100103390012751244.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запасных частей для электрического котла КПЭМ-250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30 382.00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Хатипова Асия Ильфатовна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23:36:46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25 824.70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19:16:41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11:45:59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Хатипова Асия Ильфатовна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Сыркина Алия Талгатовна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25 824.70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25 824.70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30 300.00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Хатипова Асия Ильфатовна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00:8F:1C:B0:84:CE:AA:F3:FA:4F:3C:4C:00:4E:59:96:77, действителен с 26.05.2025 04:41:55 по 19.08.2026 04:41:55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Сыркина Алия Талгатовна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75:32:12:0C:D4:94:DE:BF:A7:1D:C7:93:DA:09:E6:F5, действителен с 29.01.2026 09:59:14 по 24.04.2027 09:59:14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13:13:40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