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262150001428215000100103460012120000.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"ВАНДЕТАНИБ"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537 058.62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18:34:15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537 035.40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14:29:10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