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(0510500001026000608)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0510500001026000608-1-1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УНИТАРНОЕ ПРЕДПРИЯТИЕ РЕСПУБЛИКИ СЕВЕРНАЯ ОСЕТИЯ-АЛАНИЯ "ФАРМАЦИЯ И МЕДИЦИНСКАЯ ТЕХНИКА ОСЕТИИ" МИНИСТЕРСТВА ЗДРАВООХРАНЕНИЯ РЕСПУБЛИКИ СЕВЕРНАЯ ОСЕТИЯ-АЛАНИЯ.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УНИТАРНОЕ ПРЕДПРИЯТИЕ РЕСПУБЛИКИ СЕВЕРНАЯ ОСЕТИЯ-АЛАНИЯ "ФАРМАЦИЯ И МЕДИЦИНСКАЯ ТЕХНИКА ОСЕТИИ" МИНИСТЕРСТВА ЗДРАВООХРАНЕНИЯ РЕСПУБЛИКИ СЕВЕРНАЯ ОСЕТИЯ-АЛАНИЯ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262150001428215000100103470012120000.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12:47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"ВИСМОДЕГИБ"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2 666 059.20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Тваури Мария Гивиевна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Дзагиев Эдуард Русланович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Дзахмишева Мадина Феликсовна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Каркусова Валерия Муратовна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Макоев Чермен Русланович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17:33:43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2 665 860.12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Тваури Мария Гивиевна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Дзагиев Эдуард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Каркусова Валерия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Макоев Чермен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Тваури Мария Гивиевна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06:37:A7:D6:00:2B:B3:0C:A1:4D:1B:9C:3C:CA:05:B6:36, действителен с 31.07.2025 12:56:32 по 31.10.2026 13:01:32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14:35:14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Дзагиев Эдуард Русланович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06:63:5F:6D:00:2C:B3:E0:9F:4A:36:23:FD:67:8E:E2:3F, действителен с 01.08.2025 06:33:13 по 01.11.2026 06:38:13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14:35:14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Каркусова Валерия Муратовна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06:66:32:90:00:39:B3:B7:93:48:BE:6D:2F:89:12:DE:42, действителен с 14.08.2025 08:40:00 по 14.11.2026 08:45:00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14:35:14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Макоев Чермен Русланович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06:37:7B:6A:00:2C:B3:28:9A:4B:05:32:17:FA:D6:47:84, действителен с 01.08.2025 06:22:42 по 01.11.2026 06:27:42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14:35:14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ГУП "ОСФАРММЕДТЕХ"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БАСКАЕВ МАРАТ ЗАУРОВИЧ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02:43:03:81:00:D0:B3:F0:99:46:18:F7:DD:00:ED:E5:15, действителен с 12.01.2026 07:39:43 по 12.04.2027 07:49:43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14:35:51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