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(0801500001126001132)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0801500001126001132-1-1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Уфа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БАШКОРТОСТАН "РЕСПУБЛИКАНСКИЙ ЦЕНТР ТОРГОВ".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РЕСПУБЛИКИ БАШКОРТОСТАН ХОЗЯЙСТВЕННОЕ УПРАВЛЕНИЕ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262027413693402740100101400016190242.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11.06.2026 15:27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Оказание услуг по предоставлению каналов связи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Максимальное значение цены контракта: 6 700 000.00</w:t>
      </w:r>
      <w:r/>
    </w:p>
    <w:p>
      <w:pPr>
        <w:spacing w:before="60" w:after="0" w:line="240" w:lineRule="auto"/>
        <w:widowControl w:val="off"/>
      </w:pPr>
      <w:r>
        <w:t xml:space="preserve">Начальная сумма цен единиц товара, работы, услуги: 105 659.33</w:t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Пасечник Екатерина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Урманцева Алина Айдаровна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09:37:52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105 659.33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Пасечник Екатерина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Урманцева Алина Айдаровна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Урманцева Алина Айдаровна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05:3B:D4:1B:44:78:62:38:C5:57:74:28:38:8B:9D:D8, действителен с 13.05.2025 09:58:18 по 06.08.2026 09:58:18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12:08:31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Пасечник Екатерина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38:90:7C:E9:1B:DA:B4:EF:16:E9:7D:59:D9:1C:89:2B, действителен с 11.06.2026 04:48:04 по 04.09.2027 04:48:04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12:40:03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Пасечник Екатерина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38:90:7C:E9:1B:DA:B4:EF:16:E9:7D:59:D9:1C:89:2B, действителен с 11.06.2026 04:48:04 по 04.09.2027 04:48:04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14:42:50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