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(0372200107026000037)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0372200107026000037-1-1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"ЖИЛИЩНОЕ АГЕНТСТВО ВАСИЛЕОСТРОВСКОГО РАЙОНА САНКТ-ПЕТЕРБУРГА".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"ЖИЛИЩНОЕ АГЕНТСТВО ВАСИЛЕОСТРОВСКОГО РАЙОНА САНКТ-ПЕТЕРБУРГА"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262780109564978010100100760014339244.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09:12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ремонту пустующих жилых помещений, являющихся собственностью Санкт-Петербурга, в многоквартирных домах Василеостровского района, расположенных по адресам: Санкт-Петербург, Наличная ул., д. 40, корп. 1, литера А, кв.138, Наличная ул., д. 40, корп. 4, литера А, кв.106, Новосмоленская наб., д.1, литера Ж, кв. 1102  для нужд Санкт-Петербургского государственного казенного учреждения «Жилищное агентство Василеостровского района Санкт-Петербурга» в 2026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3 555 589.03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СЕРЕБРЯКОВ АЛЕКСАНДР ВАЛЕРЬЕВИЧ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Евдокимов Ярослав Романович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Шульгина Татьяна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11:12:05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3 233 333.00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20:25:16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3 499 900.00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СЕРЕБРЯКОВ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 Ярослав Романович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Шульгина Татьяна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СЕРЕБРЯКОВ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 Ярослав Романович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Шульгина Татьяна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3 233 333.00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3 499 900.00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ВАСИЛЕОСТРОВСКОГО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Серебряков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5B:EC:16:2C:F4:FD:C8:67:82:DD:6A:F2:F9:89:78:92, действителен с 06.06.2025 10:38:53 по 30.08.2026 10:38:53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ВАСИЛЕОСТРОВСКОГО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Евдокимов Ярослав Романович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06:B7:24:23:EF:7B:45:64:EF:24:EA:B3:5E:10:DD:82, действителен с 25.03.2026 12:31:24 по 18.06.2027 12:31:24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ВАСИЛЕОСТРОВСКОГО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Шульгина Татьяна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00:8D:C4:0A:37:0E:25:49:4F:62:98:6D:67:FF:CF:F3:B4, действителен с 28.05.2025 09:20:04 по 21.08.2026 09:20:04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14:42:56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ВАСИЛЕОСТРОВСКОГО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Шульгина Татьяна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00:8D:C4:0A:37:0E:25:49:4F:62:98:6D:67:FF:CF:F3:B4, действителен с 28.05.2025 09:20:04 по 21.08.2026 09:20:04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14:43:15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