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(0510500001026000610)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0510500001026000610-1-1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262150001428215000100103490012120000.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13:09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"ПАЛБОЦИКЛИБ"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1 098 433.35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02:12:13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1 098 433.35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14:43:12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"ОСФАРММЕДТЕХ"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02:43:03:81:00:D0:B3:F0:99:46:18:F7:DD:00:ED:E5:15, действителен с 12.01.2026 07:39:43 по 12.04.2027 07:49:43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14:43:47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