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(0510500001026000611)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0510500001026000611-1-1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262150001428215000100103500012120000.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13:19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"ТРАМЕТИНИБ"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939 387.00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18:10:06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847 380.00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12:49:15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908 871.00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847 380.00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847 380.00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908 871.00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908 871.00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"ОСФАРММЕДТЕХ"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02:43:03:81:00:D0:B3:F0:99:46:18:F7:DD:00:ED:E5:15, действителен с 12.01.2026 07:39:43 по 12.04.2027 07:49:43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14:58:49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