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(0334400001426000045)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0334400001426000045-1-1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Иркутский р-н, Новая Разводная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"ВОСТСИБРЕГИОНВОДХОЗ".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"ВОСТСИБРЕГИОНВОДХОЗ"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261500802812738274300100180016512244.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09:36 (MSK+05:00)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услуги страхования  средств водного транспорта и ответственности судовладельца.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Воробьев Сергей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 Андрей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Хамнуева Людмила Ильинична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Загрянина Вера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16:23:24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 Андрей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Хамнуева Людмила Ильинична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Загрянина Вера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Сергей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 Андрей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Хамнуева Людмила Ильинична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Загрянина Вера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 Сергей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00:8F:14:B2:70:0E:4C:7E:00:8B:11:CB:9B:B3:47:4A:9C, действителен с 27.10.2025 03:03:50 по 20.01.2027 03:03:50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04:40:27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 Андрей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58:54:72:F3:1C:0E:57:00:7A:12:60:83:EF:D6:E0:BB, действителен с 15.01.2026 07:59:01 по 10.04.2027 07:59:01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04:40:28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Хамнуева Людмила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00:E5:67:94:2E:6B:88:21:17:C0:16:77:BF:5A:0E:9F:D0, действителен с 15.01.2026 07:55:57 по 10.04.2027 07:55:57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04:40:28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Загрянина Вера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3F:4A:80:3B:1F:A6:CB:49:9F:8A:26:68:50:F3:82:3B, действителен с 15.05.2026 02:40:52 по 08.08.2027 02:40:52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04:40:28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Вельдяев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3D:9E:19:7E:74:CA:9E:BF:41:F0:6C:7E:05:AC:56:FC, действителен с 30.04.2025 08:10:15 по 24.07.2026 08:10:15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04:41:03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