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(0351300113526000292)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0351300113526000292-1-1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"НОВОСИБИРСКАЯ КЛИНИЧЕСКАЯ РАЙОННАЯ БОЛЬНИЦА №1".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"НОВОСИБИРСКАЯ КЛИНИЧЕСКАЯ РАЙОННАЯ БОЛЬНИЦА №1"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262543313778054330100100110130000244.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09:39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товаров для оперблока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МОНАГАРОВ СЕРГЕЙ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Серебренников Вадим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Гаврилова Людмила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Заремба Галина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Комуюн Артём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10:03:36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Заремба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59:12:2F:E9:1F:5D:02:9B:A4:A6:EC:31:C5:FC:45:50, действителен с 18.12.2025 10:00:41 по 13.03.2027 10:00:41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06:52:16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Монагаров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2C:23:81:50:95:E6:C9:2D:09:49:1B:C0:E9:F2:96:02, действителен с 20.06.2025 02:55:20 по 13.09.2026 02:55:20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07:38:29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07:59:48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08:00:17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