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(0311400002426000128)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0311400002426000128-1-1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Татарстан Респ, Казань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Организация, осуществляющая полномочия заказчика ФИЛИАЛ "СРЕДВОЛГАВОДХОЗ".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"СРЕДВОЛГАВОДХОЗ"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261500802812716864300101590027120244.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20:00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услуги по актуализации паспорта безопасности ПБ Казань 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94 000.00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Самигуллин Марсель Мусагитович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Захарова Юлия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Афанасьева Бэлла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14:28:51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- 4.26 %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Самигуллин Марсель Мусагитович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Бэлла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Бэлла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00:BD:34:6C:DE:68:C3:1F:0D:9B:B2:9F:73:E3:1B:91:11, действителен с 24.02.2026 12:34:07 по 20.05.2027 12:34:07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08:16:07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Самигуллин Марсель Мусагитович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52:F5:E6:4D:BB:68:B9:C4:9F:78:0B:74:D5:8C:D1:9B, действителен с 11.12.2025 12:54:55 по 06.03.2027 12:54:55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08:16:28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Самигуллин Марсель Мусагитович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52:F5:E6:4D:BB:68:B9:C4:9F:78:0B:74:D5:8C:D1:9B, действителен с 11.12.2025 12:54:55 по 06.03.2027 12:54:55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08:16:51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