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(0318200034926000092)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0318200034926000092-1-1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Белореченск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6"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6"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262230301078823030100103050011920244.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14:16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автомобильного бензина через автозаправочные станции (АЗС)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139 206.70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73.46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Данченко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19:A7:C2:55:F1:74:B5:CA:96:4D:32:8A:29:AC:0F:14, действителен с 11.12.2025 09:06:41 по 06.03.2027 09:06:41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08:44:23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